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77EC0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Министерство образования Республики Беларусь</w:t>
      </w:r>
    </w:p>
    <w:p w14:paraId="0FF77EC1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2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образования</w:t>
      </w:r>
    </w:p>
    <w:p w14:paraId="0FF77EC3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«Гомельский государственный университет</w:t>
      </w:r>
    </w:p>
    <w:p w14:paraId="0FF77EC4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имени Франциска Скорины»</w:t>
      </w:r>
    </w:p>
    <w:p w14:paraId="0FF77EC5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6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7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8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9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Экономический факультет</w:t>
      </w:r>
    </w:p>
    <w:p w14:paraId="0FF77ECA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B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C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D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CE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экономики и управления</w:t>
      </w:r>
    </w:p>
    <w:p w14:paraId="0FF77ECF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D0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D1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D2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F77ED3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40"/>
          <w:szCs w:val="40"/>
        </w:rPr>
      </w:pPr>
      <w:r w:rsidRPr="00D1381F">
        <w:rPr>
          <w:rFonts w:ascii="Times New Roman" w:hAnsi="Times New Roman"/>
          <w:sz w:val="40"/>
          <w:szCs w:val="40"/>
        </w:rPr>
        <w:t xml:space="preserve">Портфолио студентки </w:t>
      </w:r>
      <w:r w:rsidR="00210C50">
        <w:rPr>
          <w:rFonts w:ascii="Times New Roman" w:hAnsi="Times New Roman"/>
          <w:sz w:val="40"/>
          <w:szCs w:val="40"/>
        </w:rPr>
        <w:t>4 курса</w:t>
      </w:r>
    </w:p>
    <w:p w14:paraId="0FF77ED4" w14:textId="77777777" w:rsidR="00D1381F" w:rsidRP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sz w:val="40"/>
          <w:szCs w:val="40"/>
        </w:rPr>
      </w:pPr>
      <w:r w:rsidRPr="00D1381F">
        <w:rPr>
          <w:rFonts w:ascii="Times New Roman" w:hAnsi="Times New Roman"/>
          <w:sz w:val="40"/>
          <w:szCs w:val="40"/>
        </w:rPr>
        <w:t>специальности «Государственное управление»</w:t>
      </w:r>
    </w:p>
    <w:p w14:paraId="0FF77ED5" w14:textId="77777777" w:rsidR="00D1381F" w:rsidRP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D1381F">
        <w:rPr>
          <w:rFonts w:ascii="Times New Roman" w:hAnsi="Times New Roman"/>
          <w:b/>
          <w:sz w:val="40"/>
          <w:szCs w:val="40"/>
        </w:rPr>
        <w:t>Ласаевой Галины Вячеславовны</w:t>
      </w:r>
    </w:p>
    <w:p w14:paraId="0FF77ED6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7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8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9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A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B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C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D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E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DF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0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1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2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3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4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5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6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7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8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9" w14:textId="77777777" w:rsidR="00D1381F" w:rsidRDefault="00D1381F" w:rsidP="00D13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F77EEA" w14:textId="77777777" w:rsidR="002A774A" w:rsidRDefault="002A774A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7EEB" w14:textId="77777777" w:rsidR="00D1011E" w:rsidRDefault="005A4D08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0FF781A0" wp14:editId="0FF781A1">
            <wp:simplePos x="0" y="0"/>
            <wp:positionH relativeFrom="column">
              <wp:posOffset>3453765</wp:posOffset>
            </wp:positionH>
            <wp:positionV relativeFrom="paragraph">
              <wp:posOffset>32385</wp:posOffset>
            </wp:positionV>
            <wp:extent cx="2418715" cy="3013710"/>
            <wp:effectExtent l="0" t="0" r="635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6" name="Рисунок 2" descr="Описание: E:\Изображения\Fotos\Univer\4 курс 2012-2012\Мутные люди, или кольян не курица 7-8.09.2012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Изображения\Fotos\Univer\4 курс 2012-2012\Мутные люди, или кольян не курица 7-8.09.2012\DSC_07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B9">
        <w:rPr>
          <w:rFonts w:ascii="Times New Roman" w:hAnsi="Times New Roman"/>
          <w:sz w:val="28"/>
          <w:szCs w:val="28"/>
        </w:rPr>
        <w:t xml:space="preserve">Ф.И.О. </w:t>
      </w:r>
      <w:r w:rsidR="00D1011E" w:rsidRPr="00D1011E">
        <w:rPr>
          <w:rFonts w:ascii="Times New Roman" w:hAnsi="Times New Roman"/>
          <w:b/>
          <w:sz w:val="28"/>
          <w:szCs w:val="28"/>
        </w:rPr>
        <w:t>Ласаева Галина Вячеславовна</w:t>
      </w:r>
    </w:p>
    <w:p w14:paraId="0FF77EEC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ED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11E">
        <w:rPr>
          <w:rFonts w:ascii="Times New Roman" w:hAnsi="Times New Roman"/>
          <w:b/>
          <w:sz w:val="28"/>
          <w:szCs w:val="28"/>
        </w:rPr>
        <w:t>14.12.1991</w:t>
      </w:r>
    </w:p>
    <w:p w14:paraId="0FF77EEE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EF" w14:textId="77777777" w:rsidR="00D1011E" w:rsidRPr="00D1011E" w:rsidRDefault="00D1011E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рождения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11E">
        <w:rPr>
          <w:rFonts w:ascii="Times New Roman" w:hAnsi="Times New Roman"/>
          <w:b/>
          <w:sz w:val="28"/>
          <w:szCs w:val="28"/>
        </w:rPr>
        <w:t>г. Светлогорск Гомельской области</w:t>
      </w:r>
      <w:r w:rsidR="002737B9">
        <w:rPr>
          <w:rFonts w:ascii="Times New Roman" w:hAnsi="Times New Roman"/>
          <w:b/>
          <w:sz w:val="28"/>
          <w:szCs w:val="28"/>
        </w:rPr>
        <w:t>,</w:t>
      </w:r>
      <w:r w:rsidRPr="00D1011E">
        <w:rPr>
          <w:rFonts w:ascii="Times New Roman" w:hAnsi="Times New Roman"/>
          <w:b/>
          <w:sz w:val="28"/>
          <w:szCs w:val="28"/>
        </w:rPr>
        <w:t xml:space="preserve"> Республика Беларусь</w:t>
      </w:r>
    </w:p>
    <w:p w14:paraId="0FF77EF0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1" w14:textId="77777777" w:rsidR="002737B9" w:rsidRP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Полученное образование (среднее)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37B9">
        <w:rPr>
          <w:rFonts w:ascii="Times New Roman" w:hAnsi="Times New Roman"/>
          <w:b/>
          <w:sz w:val="28"/>
          <w:szCs w:val="28"/>
        </w:rPr>
        <w:t>Средняя школа №11 г. Светлогорска (2009 г.)</w:t>
      </w:r>
    </w:p>
    <w:p w14:paraId="0FF77EF2" w14:textId="77777777" w:rsidR="002737B9" w:rsidRDefault="002737B9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3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учебы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11E">
        <w:rPr>
          <w:rFonts w:ascii="Times New Roman" w:hAnsi="Times New Roman"/>
          <w:b/>
          <w:sz w:val="28"/>
          <w:szCs w:val="28"/>
        </w:rPr>
        <w:t>Гомельский государственный университет имени Франциска Скорины</w:t>
      </w:r>
    </w:p>
    <w:p w14:paraId="0FF77EF4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5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</w:t>
      </w:r>
      <w:r w:rsidR="00D83EB7">
        <w:rPr>
          <w:rFonts w:ascii="Times New Roman" w:hAnsi="Times New Roman"/>
          <w:sz w:val="28"/>
          <w:szCs w:val="28"/>
        </w:rPr>
        <w:t>, курс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8E6093">
        <w:rPr>
          <w:rFonts w:ascii="Times New Roman" w:hAnsi="Times New Roman"/>
          <w:b/>
          <w:sz w:val="28"/>
          <w:szCs w:val="28"/>
        </w:rPr>
        <w:t>э</w:t>
      </w:r>
      <w:r w:rsidRPr="00D1011E">
        <w:rPr>
          <w:rFonts w:ascii="Times New Roman" w:hAnsi="Times New Roman"/>
          <w:b/>
          <w:sz w:val="28"/>
          <w:szCs w:val="28"/>
        </w:rPr>
        <w:t>кономический</w:t>
      </w:r>
      <w:r w:rsidR="00D83EB7">
        <w:rPr>
          <w:rFonts w:ascii="Times New Roman" w:hAnsi="Times New Roman"/>
          <w:b/>
          <w:sz w:val="28"/>
          <w:szCs w:val="28"/>
        </w:rPr>
        <w:t>, 4 курс</w:t>
      </w:r>
    </w:p>
    <w:p w14:paraId="0FF77EF6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7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590032">
        <w:rPr>
          <w:rFonts w:ascii="Times New Roman" w:hAnsi="Times New Roman"/>
          <w:b/>
          <w:sz w:val="28"/>
          <w:szCs w:val="28"/>
        </w:rPr>
        <w:t>э</w:t>
      </w:r>
      <w:r w:rsidRPr="00D1011E">
        <w:rPr>
          <w:rFonts w:ascii="Times New Roman" w:hAnsi="Times New Roman"/>
          <w:b/>
          <w:sz w:val="28"/>
          <w:szCs w:val="28"/>
        </w:rPr>
        <w:t>кономики и управления</w:t>
      </w:r>
    </w:p>
    <w:p w14:paraId="0FF77EF8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9" w14:textId="77777777" w:rsidR="00D1011E" w:rsidRPr="00D1011E" w:rsidRDefault="00D1011E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11E">
        <w:rPr>
          <w:rFonts w:ascii="Times New Roman" w:hAnsi="Times New Roman"/>
          <w:b/>
          <w:sz w:val="28"/>
          <w:szCs w:val="28"/>
        </w:rPr>
        <w:t>«Государственное управление»</w:t>
      </w:r>
    </w:p>
    <w:p w14:paraId="0FF77EFA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EFB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Сфера научных интересов</w:t>
      </w:r>
      <w:r w:rsidR="008E609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8E6093">
        <w:rPr>
          <w:rFonts w:ascii="Times New Roman" w:hAnsi="Times New Roman"/>
          <w:b/>
          <w:sz w:val="28"/>
          <w:szCs w:val="28"/>
        </w:rPr>
        <w:t>в</w:t>
      </w:r>
      <w:r w:rsidRPr="00D1011E">
        <w:rPr>
          <w:rFonts w:ascii="Times New Roman" w:hAnsi="Times New Roman"/>
          <w:b/>
          <w:sz w:val="28"/>
          <w:szCs w:val="28"/>
        </w:rPr>
        <w:t xml:space="preserve">опросы инновационного развития Республики Беларусь, </w:t>
      </w:r>
      <w:r w:rsidR="002737B9">
        <w:rPr>
          <w:rFonts w:ascii="Times New Roman" w:hAnsi="Times New Roman"/>
          <w:b/>
          <w:sz w:val="28"/>
          <w:szCs w:val="28"/>
        </w:rPr>
        <w:t>ее интеграции в мировое сообщество</w:t>
      </w:r>
      <w:r w:rsidRPr="00D1011E">
        <w:rPr>
          <w:rFonts w:ascii="Times New Roman" w:hAnsi="Times New Roman"/>
          <w:b/>
          <w:sz w:val="28"/>
          <w:szCs w:val="28"/>
        </w:rPr>
        <w:t xml:space="preserve">, </w:t>
      </w:r>
      <w:r w:rsidR="002737B9">
        <w:rPr>
          <w:rFonts w:ascii="Times New Roman" w:hAnsi="Times New Roman"/>
          <w:b/>
          <w:sz w:val="28"/>
          <w:szCs w:val="28"/>
        </w:rPr>
        <w:t>формирования и разв</w:t>
      </w:r>
      <w:r w:rsidR="008E6093">
        <w:rPr>
          <w:rFonts w:ascii="Times New Roman" w:hAnsi="Times New Roman"/>
          <w:b/>
          <w:sz w:val="28"/>
          <w:szCs w:val="28"/>
        </w:rPr>
        <w:t>ития электронного правительства</w:t>
      </w:r>
    </w:p>
    <w:p w14:paraId="0FF77EFC" w14:textId="77777777" w:rsidR="008E6093" w:rsidRDefault="008E6093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EFD" w14:textId="77777777" w:rsidR="008E6093" w:rsidRPr="008E6093" w:rsidRDefault="008E6093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6093">
        <w:rPr>
          <w:rFonts w:ascii="Times New Roman" w:hAnsi="Times New Roman"/>
          <w:sz w:val="28"/>
          <w:szCs w:val="28"/>
        </w:rPr>
        <w:t>Достижения:</w:t>
      </w:r>
      <w:r w:rsidR="00FA4D57">
        <w:rPr>
          <w:rFonts w:ascii="Times New Roman" w:hAnsi="Times New Roman"/>
          <w:sz w:val="28"/>
          <w:szCs w:val="28"/>
        </w:rPr>
        <w:t xml:space="preserve"> </w:t>
      </w:r>
      <w:r w:rsidR="00FA4D57" w:rsidRPr="00FA4D57">
        <w:rPr>
          <w:rFonts w:ascii="Times New Roman" w:hAnsi="Times New Roman"/>
          <w:b/>
          <w:sz w:val="28"/>
          <w:szCs w:val="28"/>
        </w:rPr>
        <w:t>П</w:t>
      </w:r>
      <w:r w:rsidR="00FA4D57">
        <w:rPr>
          <w:rFonts w:ascii="Times New Roman" w:hAnsi="Times New Roman"/>
          <w:b/>
          <w:sz w:val="28"/>
          <w:szCs w:val="28"/>
        </w:rPr>
        <w:t>ерсональная стипендия</w:t>
      </w:r>
      <w:r w:rsidR="00590032" w:rsidRPr="00714877">
        <w:rPr>
          <w:rFonts w:ascii="Times New Roman" w:hAnsi="Times New Roman"/>
          <w:b/>
          <w:sz w:val="28"/>
          <w:szCs w:val="28"/>
        </w:rPr>
        <w:t xml:space="preserve"> Совета университета</w:t>
      </w:r>
    </w:p>
    <w:p w14:paraId="0FF77EFE" w14:textId="77777777" w:rsidR="008E6093" w:rsidRDefault="008E6093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EFF" w14:textId="77777777" w:rsidR="008E6093" w:rsidRDefault="008E6093" w:rsidP="00273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Общественная деятельность: </w:t>
      </w:r>
      <w:r w:rsidRPr="008E6093">
        <w:rPr>
          <w:rFonts w:ascii="Times New Roman" w:hAnsi="Times New Roman"/>
          <w:b/>
          <w:sz w:val="28"/>
          <w:szCs w:val="28"/>
        </w:rPr>
        <w:t>член БРСМ, член БМООСП</w:t>
      </w:r>
      <w:r w:rsidR="002F5AD4">
        <w:rPr>
          <w:rFonts w:ascii="Times New Roman" w:hAnsi="Times New Roman"/>
          <w:b/>
          <w:sz w:val="28"/>
          <w:szCs w:val="28"/>
        </w:rPr>
        <w:t xml:space="preserve">, член </w:t>
      </w:r>
      <w:r w:rsidR="001839C4">
        <w:rPr>
          <w:rFonts w:ascii="Times New Roman" w:hAnsi="Times New Roman"/>
          <w:b/>
          <w:sz w:val="28"/>
          <w:szCs w:val="28"/>
        </w:rPr>
        <w:t>волонтерского отряда</w:t>
      </w:r>
      <w:r w:rsidR="002F5AD4">
        <w:rPr>
          <w:rFonts w:ascii="Times New Roman" w:hAnsi="Times New Roman"/>
          <w:b/>
          <w:sz w:val="28"/>
          <w:szCs w:val="28"/>
        </w:rPr>
        <w:t xml:space="preserve"> «Всем сердцем»</w:t>
      </w:r>
    </w:p>
    <w:p w14:paraId="0FF77F00" w14:textId="77777777" w:rsidR="00D1011E" w:rsidRDefault="00D1011E" w:rsidP="00D10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F77F01" w14:textId="77777777" w:rsidR="00D1011E" w:rsidRDefault="00D1011E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Жизненное кредо</w:t>
      </w:r>
      <w:r w:rsidR="00DD3BA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1839C4">
        <w:rPr>
          <w:rFonts w:ascii="Times New Roman" w:hAnsi="Times New Roman"/>
          <w:sz w:val="28"/>
          <w:szCs w:val="28"/>
        </w:rPr>
        <w:t>«</w:t>
      </w:r>
      <w:r w:rsidR="001839C4">
        <w:rPr>
          <w:rFonts w:ascii="Times New Roman" w:hAnsi="Times New Roman"/>
          <w:b/>
          <w:sz w:val="28"/>
          <w:szCs w:val="28"/>
        </w:rPr>
        <w:t>Кто, если не я. К</w:t>
      </w:r>
      <w:r w:rsidRPr="00D1011E">
        <w:rPr>
          <w:rFonts w:ascii="Times New Roman" w:hAnsi="Times New Roman"/>
          <w:b/>
          <w:sz w:val="28"/>
          <w:szCs w:val="28"/>
        </w:rPr>
        <w:t>огда, если не сейчас</w:t>
      </w:r>
      <w:r w:rsidR="001839C4">
        <w:rPr>
          <w:rFonts w:ascii="Times New Roman" w:hAnsi="Times New Roman"/>
          <w:b/>
          <w:sz w:val="28"/>
          <w:szCs w:val="28"/>
        </w:rPr>
        <w:t>»</w:t>
      </w:r>
    </w:p>
    <w:p w14:paraId="0FF77F02" w14:textId="77777777" w:rsidR="002737B9" w:rsidRDefault="002737B9" w:rsidP="00D101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F77F03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Хобби</w:t>
      </w:r>
      <w:r w:rsidR="00DD3BA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37B9">
        <w:rPr>
          <w:rFonts w:ascii="Times New Roman" w:hAnsi="Times New Roman"/>
          <w:b/>
          <w:sz w:val="28"/>
          <w:szCs w:val="28"/>
        </w:rPr>
        <w:t>Музыка</w:t>
      </w:r>
      <w:r w:rsidR="002F5AD4">
        <w:rPr>
          <w:rFonts w:ascii="Times New Roman" w:hAnsi="Times New Roman"/>
          <w:b/>
          <w:sz w:val="28"/>
          <w:szCs w:val="28"/>
        </w:rPr>
        <w:t xml:space="preserve"> (игра на музыкальных инструментах: ударных, фортепиано, гитаре; вокальное мастерство), поэзия </w:t>
      </w:r>
    </w:p>
    <w:p w14:paraId="0FF77F04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5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6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7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8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9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A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B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C" w14:textId="77777777" w:rsidR="00FA4D57" w:rsidRDefault="00FA4D57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D" w14:textId="77777777" w:rsidR="002737B9" w:rsidRDefault="002737B9" w:rsidP="00273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0E" w14:textId="77777777" w:rsidR="00D1011E" w:rsidRDefault="00EB3BB6" w:rsidP="00210C5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4F704D">
        <w:rPr>
          <w:rFonts w:ascii="Times New Roman" w:hAnsi="Times New Roman"/>
          <w:b/>
          <w:sz w:val="28"/>
          <w:szCs w:val="28"/>
        </w:rPr>
        <w:t xml:space="preserve"> </w:t>
      </w:r>
      <w:r w:rsidR="00DD3BA3">
        <w:rPr>
          <w:rFonts w:ascii="Times New Roman" w:hAnsi="Times New Roman"/>
          <w:b/>
          <w:sz w:val="28"/>
          <w:szCs w:val="28"/>
        </w:rPr>
        <w:t>Мои поощрения</w:t>
      </w:r>
    </w:p>
    <w:p w14:paraId="0FF77F0F" w14:textId="77777777" w:rsidR="00092CF3" w:rsidRDefault="00092CF3" w:rsidP="00092C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10" w14:textId="77777777" w:rsidR="004F704D" w:rsidRDefault="004F704D" w:rsidP="00D101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1720"/>
        <w:gridCol w:w="3543"/>
        <w:gridCol w:w="2410"/>
        <w:gridCol w:w="1383"/>
      </w:tblGrid>
      <w:tr w:rsidR="004F704D" w:rsidRPr="00730261" w14:paraId="0FF77F16" w14:textId="77777777" w:rsidTr="00730261">
        <w:tc>
          <w:tcPr>
            <w:tcW w:w="515" w:type="dxa"/>
            <w:shd w:val="clear" w:color="auto" w:fill="auto"/>
          </w:tcPr>
          <w:p w14:paraId="0FF77F11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20" w:type="dxa"/>
            <w:shd w:val="clear" w:color="auto" w:fill="auto"/>
          </w:tcPr>
          <w:p w14:paraId="0FF77F12" w14:textId="77777777" w:rsidR="004F704D" w:rsidRPr="00730261" w:rsidRDefault="004F704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Название документа</w:t>
            </w:r>
          </w:p>
        </w:tc>
        <w:tc>
          <w:tcPr>
            <w:tcW w:w="3543" w:type="dxa"/>
            <w:shd w:val="clear" w:color="auto" w:fill="auto"/>
          </w:tcPr>
          <w:p w14:paraId="0FF77F13" w14:textId="77777777" w:rsidR="004F704D" w:rsidRPr="00730261" w:rsidRDefault="004F704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  <w:shd w:val="clear" w:color="auto" w:fill="auto"/>
          </w:tcPr>
          <w:p w14:paraId="0FF77F14" w14:textId="77777777" w:rsidR="004F704D" w:rsidRPr="00730261" w:rsidRDefault="004F704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Кем выдан</w:t>
            </w:r>
          </w:p>
        </w:tc>
        <w:tc>
          <w:tcPr>
            <w:tcW w:w="1383" w:type="dxa"/>
            <w:shd w:val="clear" w:color="auto" w:fill="auto"/>
          </w:tcPr>
          <w:p w14:paraId="0FF77F15" w14:textId="77777777" w:rsidR="004F704D" w:rsidRPr="00730261" w:rsidRDefault="004F704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Когда выдан</w:t>
            </w:r>
          </w:p>
        </w:tc>
      </w:tr>
      <w:tr w:rsidR="004F704D" w:rsidRPr="00730261" w14:paraId="0FF77F1C" w14:textId="77777777" w:rsidTr="00730261">
        <w:tc>
          <w:tcPr>
            <w:tcW w:w="515" w:type="dxa"/>
            <w:shd w:val="clear" w:color="auto" w:fill="auto"/>
          </w:tcPr>
          <w:p w14:paraId="0FF77F17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  <w:shd w:val="clear" w:color="auto" w:fill="auto"/>
          </w:tcPr>
          <w:p w14:paraId="0FF77F18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43" w:type="dxa"/>
            <w:shd w:val="clear" w:color="auto" w:fill="auto"/>
          </w:tcPr>
          <w:p w14:paraId="0FF77F19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активное и плодотворное участие в конференции</w:t>
            </w:r>
          </w:p>
        </w:tc>
        <w:tc>
          <w:tcPr>
            <w:tcW w:w="2410" w:type="dxa"/>
            <w:shd w:val="clear" w:color="auto" w:fill="auto"/>
          </w:tcPr>
          <w:p w14:paraId="0FF77F1A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Председатель оргкомитета по учебной и воспитательной работе ГГТУ им. П. О. Сухого, доктор социологических наук, профессор В. В. Кириенко</w:t>
            </w:r>
          </w:p>
        </w:tc>
        <w:tc>
          <w:tcPr>
            <w:tcW w:w="1383" w:type="dxa"/>
            <w:shd w:val="clear" w:color="auto" w:fill="auto"/>
          </w:tcPr>
          <w:p w14:paraId="0FF77F1B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12.05.2011</w:t>
            </w:r>
          </w:p>
        </w:tc>
      </w:tr>
      <w:tr w:rsidR="004F704D" w:rsidRPr="00730261" w14:paraId="0FF77F22" w14:textId="77777777" w:rsidTr="00730261">
        <w:trPr>
          <w:trHeight w:val="2342"/>
        </w:trPr>
        <w:tc>
          <w:tcPr>
            <w:tcW w:w="515" w:type="dxa"/>
            <w:shd w:val="clear" w:color="auto" w:fill="auto"/>
          </w:tcPr>
          <w:p w14:paraId="0FF77F1D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14:paraId="0FF77F1E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3543" w:type="dxa"/>
            <w:shd w:val="clear" w:color="auto" w:fill="auto"/>
          </w:tcPr>
          <w:p w14:paraId="0FF77F1F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лучший доклад</w:t>
            </w:r>
          </w:p>
        </w:tc>
        <w:tc>
          <w:tcPr>
            <w:tcW w:w="2410" w:type="dxa"/>
            <w:shd w:val="clear" w:color="auto" w:fill="auto"/>
          </w:tcPr>
          <w:p w14:paraId="0FF77F20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Председатель оргкомитета по учебной и воспитательной работе ГГТУ им. П. О. Сухого, доктор социологических наук, профессор В. В. Кириенко</w:t>
            </w:r>
          </w:p>
        </w:tc>
        <w:tc>
          <w:tcPr>
            <w:tcW w:w="1383" w:type="dxa"/>
            <w:shd w:val="clear" w:color="auto" w:fill="auto"/>
          </w:tcPr>
          <w:p w14:paraId="0FF77F21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24.05.2012</w:t>
            </w:r>
          </w:p>
        </w:tc>
      </w:tr>
      <w:tr w:rsidR="004F704D" w:rsidRPr="00730261" w14:paraId="0FF77F29" w14:textId="77777777" w:rsidTr="00730261">
        <w:tc>
          <w:tcPr>
            <w:tcW w:w="515" w:type="dxa"/>
            <w:shd w:val="clear" w:color="auto" w:fill="auto"/>
          </w:tcPr>
          <w:p w14:paraId="0FF77F23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0" w:type="dxa"/>
            <w:shd w:val="clear" w:color="auto" w:fill="auto"/>
          </w:tcPr>
          <w:p w14:paraId="0FF77F24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3543" w:type="dxa"/>
            <w:shd w:val="clear" w:color="auto" w:fill="auto"/>
          </w:tcPr>
          <w:p w14:paraId="0FF77F25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участие в студенческой научной конференции экономического факультета учреждения образования «Гомельский государственный университет имени Франциска Скорины»</w:t>
            </w:r>
          </w:p>
        </w:tc>
        <w:tc>
          <w:tcPr>
            <w:tcW w:w="2410" w:type="dxa"/>
            <w:shd w:val="clear" w:color="auto" w:fill="auto"/>
          </w:tcPr>
          <w:p w14:paraId="0FF77F26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Декан факультета, доцент, к.э.н. В. А. Щепов</w:t>
            </w:r>
          </w:p>
          <w:p w14:paraId="0FF77F27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FF77F28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08.04.2011</w:t>
            </w:r>
          </w:p>
        </w:tc>
      </w:tr>
      <w:tr w:rsidR="004F704D" w:rsidRPr="00730261" w14:paraId="0FF77F2F" w14:textId="77777777" w:rsidTr="00730261">
        <w:tc>
          <w:tcPr>
            <w:tcW w:w="515" w:type="dxa"/>
            <w:shd w:val="clear" w:color="auto" w:fill="auto"/>
          </w:tcPr>
          <w:p w14:paraId="0FF77F2A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0" w:type="dxa"/>
            <w:shd w:val="clear" w:color="auto" w:fill="auto"/>
          </w:tcPr>
          <w:p w14:paraId="0FF77F2B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3543" w:type="dxa"/>
            <w:shd w:val="clear" w:color="auto" w:fill="auto"/>
          </w:tcPr>
          <w:p w14:paraId="0FF77F2C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участие в конкурсе красоты «Мисс Весна – 2012»</w:t>
            </w:r>
          </w:p>
        </w:tc>
        <w:tc>
          <w:tcPr>
            <w:tcW w:w="2410" w:type="dxa"/>
            <w:shd w:val="clear" w:color="auto" w:fill="auto"/>
          </w:tcPr>
          <w:p w14:paraId="0FF77F2D" w14:textId="77777777" w:rsidR="004F704D" w:rsidRPr="00730261" w:rsidRDefault="004F704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Председатель профкома студентов</w:t>
            </w:r>
            <w:r w:rsidR="00EB3BB6" w:rsidRPr="00730261">
              <w:rPr>
                <w:rFonts w:ascii="Times New Roman" w:hAnsi="Times New Roman"/>
                <w:sz w:val="24"/>
                <w:szCs w:val="24"/>
              </w:rPr>
              <w:t xml:space="preserve"> С. О. Азявчиков</w:t>
            </w:r>
          </w:p>
        </w:tc>
        <w:tc>
          <w:tcPr>
            <w:tcW w:w="1383" w:type="dxa"/>
            <w:shd w:val="clear" w:color="auto" w:fill="auto"/>
          </w:tcPr>
          <w:p w14:paraId="0FF77F2E" w14:textId="77777777" w:rsidR="004F704D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24.03.2011</w:t>
            </w:r>
          </w:p>
        </w:tc>
      </w:tr>
      <w:tr w:rsidR="00646989" w:rsidRPr="00730261" w14:paraId="0FF77F35" w14:textId="77777777" w:rsidTr="00730261">
        <w:tc>
          <w:tcPr>
            <w:tcW w:w="515" w:type="dxa"/>
            <w:shd w:val="clear" w:color="auto" w:fill="auto"/>
          </w:tcPr>
          <w:p w14:paraId="0FF77F30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  <w:shd w:val="clear" w:color="auto" w:fill="auto"/>
          </w:tcPr>
          <w:p w14:paraId="0FF77F31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3543" w:type="dxa"/>
            <w:shd w:val="clear" w:color="auto" w:fill="auto"/>
          </w:tcPr>
          <w:p w14:paraId="0FF77F32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1 место на олимпиаде «Мировая экономика»</w:t>
            </w:r>
          </w:p>
        </w:tc>
        <w:tc>
          <w:tcPr>
            <w:tcW w:w="2410" w:type="dxa"/>
            <w:shd w:val="clear" w:color="auto" w:fill="auto"/>
          </w:tcPr>
          <w:p w14:paraId="0FF77F33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Ректор университета А. В. Рогачев</w:t>
            </w:r>
          </w:p>
        </w:tc>
        <w:tc>
          <w:tcPr>
            <w:tcW w:w="1383" w:type="dxa"/>
            <w:shd w:val="clear" w:color="auto" w:fill="auto"/>
          </w:tcPr>
          <w:p w14:paraId="0FF77F34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02.03.2012</w:t>
            </w:r>
          </w:p>
        </w:tc>
      </w:tr>
      <w:tr w:rsidR="00646989" w:rsidRPr="00730261" w14:paraId="0FF77F3B" w14:textId="77777777" w:rsidTr="00730261">
        <w:tc>
          <w:tcPr>
            <w:tcW w:w="515" w:type="dxa"/>
            <w:shd w:val="clear" w:color="auto" w:fill="auto"/>
          </w:tcPr>
          <w:p w14:paraId="0FF77F36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0" w:type="dxa"/>
            <w:shd w:val="clear" w:color="auto" w:fill="auto"/>
          </w:tcPr>
          <w:p w14:paraId="0FF77F37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3543" w:type="dxa"/>
            <w:shd w:val="clear" w:color="auto" w:fill="auto"/>
          </w:tcPr>
          <w:p w14:paraId="0FF77F38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1 место на олимпиаде «Маркетинг»</w:t>
            </w:r>
          </w:p>
        </w:tc>
        <w:tc>
          <w:tcPr>
            <w:tcW w:w="2410" w:type="dxa"/>
            <w:shd w:val="clear" w:color="auto" w:fill="auto"/>
          </w:tcPr>
          <w:p w14:paraId="0FF77F39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Ректор университета А. В. Рогачев</w:t>
            </w:r>
          </w:p>
        </w:tc>
        <w:tc>
          <w:tcPr>
            <w:tcW w:w="1383" w:type="dxa"/>
            <w:shd w:val="clear" w:color="auto" w:fill="auto"/>
          </w:tcPr>
          <w:p w14:paraId="0FF77F3A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12.03.2012</w:t>
            </w:r>
          </w:p>
        </w:tc>
      </w:tr>
      <w:tr w:rsidR="00646989" w:rsidRPr="00730261" w14:paraId="0FF77F41" w14:textId="77777777" w:rsidTr="00730261">
        <w:tc>
          <w:tcPr>
            <w:tcW w:w="515" w:type="dxa"/>
            <w:shd w:val="clear" w:color="auto" w:fill="auto"/>
          </w:tcPr>
          <w:p w14:paraId="0FF77F3C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20" w:type="dxa"/>
            <w:shd w:val="clear" w:color="auto" w:fill="auto"/>
          </w:tcPr>
          <w:p w14:paraId="0FF77F3D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3543" w:type="dxa"/>
            <w:shd w:val="clear" w:color="auto" w:fill="auto"/>
          </w:tcPr>
          <w:p w14:paraId="0FF77F3E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2 место на олимпиаде «Экономическая теория»</w:t>
            </w:r>
          </w:p>
        </w:tc>
        <w:tc>
          <w:tcPr>
            <w:tcW w:w="2410" w:type="dxa"/>
            <w:shd w:val="clear" w:color="auto" w:fill="auto"/>
          </w:tcPr>
          <w:p w14:paraId="0FF77F3F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Ректор университета А. В. Рогачев</w:t>
            </w:r>
          </w:p>
        </w:tc>
        <w:tc>
          <w:tcPr>
            <w:tcW w:w="1383" w:type="dxa"/>
            <w:shd w:val="clear" w:color="auto" w:fill="auto"/>
          </w:tcPr>
          <w:p w14:paraId="0FF77F40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01.03.2012</w:t>
            </w:r>
          </w:p>
        </w:tc>
      </w:tr>
      <w:tr w:rsidR="00646989" w:rsidRPr="00730261" w14:paraId="0FF77F47" w14:textId="77777777" w:rsidTr="00730261">
        <w:tc>
          <w:tcPr>
            <w:tcW w:w="515" w:type="dxa"/>
            <w:shd w:val="clear" w:color="auto" w:fill="auto"/>
          </w:tcPr>
          <w:p w14:paraId="0FF77F42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shd w:val="clear" w:color="auto" w:fill="auto"/>
          </w:tcPr>
          <w:p w14:paraId="0FF77F43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3543" w:type="dxa"/>
            <w:shd w:val="clear" w:color="auto" w:fill="auto"/>
          </w:tcPr>
          <w:p w14:paraId="0FF77F44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победу в номинации «Леди Артистичность»</w:t>
            </w:r>
          </w:p>
        </w:tc>
        <w:tc>
          <w:tcPr>
            <w:tcW w:w="2410" w:type="dxa"/>
            <w:shd w:val="clear" w:color="auto" w:fill="auto"/>
          </w:tcPr>
          <w:p w14:paraId="0FF77F45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Директор ГУО «СШ №49 г. Гомеля» А. В.  Жильников</w:t>
            </w:r>
          </w:p>
        </w:tc>
        <w:tc>
          <w:tcPr>
            <w:tcW w:w="1383" w:type="dxa"/>
            <w:shd w:val="clear" w:color="auto" w:fill="auto"/>
          </w:tcPr>
          <w:p w14:paraId="0FF77F46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13.10.2012</w:t>
            </w:r>
          </w:p>
        </w:tc>
      </w:tr>
      <w:tr w:rsidR="00646989" w:rsidRPr="00730261" w14:paraId="0FF77F4D" w14:textId="77777777" w:rsidTr="00730261">
        <w:tc>
          <w:tcPr>
            <w:tcW w:w="515" w:type="dxa"/>
            <w:shd w:val="clear" w:color="auto" w:fill="auto"/>
          </w:tcPr>
          <w:p w14:paraId="0FF77F48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20" w:type="dxa"/>
            <w:shd w:val="clear" w:color="auto" w:fill="auto"/>
          </w:tcPr>
          <w:p w14:paraId="0FF77F49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3543" w:type="dxa"/>
            <w:shd w:val="clear" w:color="auto" w:fill="auto"/>
          </w:tcPr>
          <w:p w14:paraId="0FF77F4A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 номинации «За лидерские качества»</w:t>
            </w:r>
          </w:p>
        </w:tc>
        <w:tc>
          <w:tcPr>
            <w:tcW w:w="2410" w:type="dxa"/>
            <w:shd w:val="clear" w:color="auto" w:fill="auto"/>
          </w:tcPr>
          <w:p w14:paraId="0FF77F4B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Проректор университета Ю. И. Кулаженко</w:t>
            </w:r>
          </w:p>
        </w:tc>
        <w:tc>
          <w:tcPr>
            <w:tcW w:w="1383" w:type="dxa"/>
            <w:shd w:val="clear" w:color="auto" w:fill="auto"/>
          </w:tcPr>
          <w:p w14:paraId="0FF77F4C" w14:textId="77777777" w:rsidR="00646989" w:rsidRPr="00730261" w:rsidRDefault="00646989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26.09.2012</w:t>
            </w:r>
          </w:p>
        </w:tc>
      </w:tr>
      <w:tr w:rsidR="008604DC" w:rsidRPr="00730261" w14:paraId="0FF77F54" w14:textId="77777777" w:rsidTr="00730261">
        <w:tc>
          <w:tcPr>
            <w:tcW w:w="515" w:type="dxa"/>
            <w:shd w:val="clear" w:color="auto" w:fill="auto"/>
          </w:tcPr>
          <w:p w14:paraId="0FF77F4E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20" w:type="dxa"/>
            <w:shd w:val="clear" w:color="auto" w:fill="auto"/>
          </w:tcPr>
          <w:p w14:paraId="0FF77F4F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43" w:type="dxa"/>
            <w:shd w:val="clear" w:color="auto" w:fill="auto"/>
          </w:tcPr>
          <w:p w14:paraId="0FF77F50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участие в организации и проведении конкурсной программы «Леди Осень», приуроченной к празднованию Дня матери</w:t>
            </w:r>
          </w:p>
          <w:p w14:paraId="0FF77F51" w14:textId="77777777" w:rsidR="00D83EB7" w:rsidRPr="00730261" w:rsidRDefault="00D83EB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FF77F52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Директор ГУО «СШ №49 г. Гомеля» А. В. Жильников</w:t>
            </w:r>
          </w:p>
        </w:tc>
        <w:tc>
          <w:tcPr>
            <w:tcW w:w="1383" w:type="dxa"/>
            <w:shd w:val="clear" w:color="auto" w:fill="auto"/>
          </w:tcPr>
          <w:p w14:paraId="0FF77F53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19.10.2012</w:t>
            </w:r>
          </w:p>
        </w:tc>
      </w:tr>
      <w:tr w:rsidR="008604DC" w:rsidRPr="00730261" w14:paraId="0FF77F5A" w14:textId="77777777" w:rsidTr="00730261">
        <w:tc>
          <w:tcPr>
            <w:tcW w:w="515" w:type="dxa"/>
            <w:shd w:val="clear" w:color="auto" w:fill="auto"/>
          </w:tcPr>
          <w:p w14:paraId="0FF77F55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20" w:type="dxa"/>
            <w:shd w:val="clear" w:color="auto" w:fill="auto"/>
          </w:tcPr>
          <w:p w14:paraId="0FF77F56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43" w:type="dxa"/>
            <w:shd w:val="clear" w:color="auto" w:fill="auto"/>
          </w:tcPr>
          <w:p w14:paraId="0FF77F57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проведение мероприятия, посвященного Дню матери</w:t>
            </w:r>
          </w:p>
        </w:tc>
        <w:tc>
          <w:tcPr>
            <w:tcW w:w="2410" w:type="dxa"/>
            <w:shd w:val="clear" w:color="auto" w:fill="auto"/>
          </w:tcPr>
          <w:p w14:paraId="0FF77F58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Директор школы-интерната Н. А. Алейник</w:t>
            </w:r>
          </w:p>
        </w:tc>
        <w:tc>
          <w:tcPr>
            <w:tcW w:w="1383" w:type="dxa"/>
            <w:shd w:val="clear" w:color="auto" w:fill="auto"/>
          </w:tcPr>
          <w:p w14:paraId="0FF77F59" w14:textId="77777777" w:rsidR="008604DC" w:rsidRPr="00730261" w:rsidRDefault="003E406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12.10.2012</w:t>
            </w:r>
          </w:p>
        </w:tc>
      </w:tr>
      <w:tr w:rsidR="008E33D2" w:rsidRPr="00730261" w14:paraId="0FF77F60" w14:textId="77777777" w:rsidTr="00730261">
        <w:tc>
          <w:tcPr>
            <w:tcW w:w="515" w:type="dxa"/>
            <w:shd w:val="clear" w:color="auto" w:fill="auto"/>
          </w:tcPr>
          <w:p w14:paraId="0FF77F5B" w14:textId="77777777" w:rsidR="008E33D2" w:rsidRPr="00730261" w:rsidRDefault="008E33D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0" w:type="dxa"/>
            <w:shd w:val="clear" w:color="auto" w:fill="auto"/>
          </w:tcPr>
          <w:p w14:paraId="0FF77F5C" w14:textId="77777777" w:rsidR="008E33D2" w:rsidRPr="00730261" w:rsidRDefault="008E33D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43" w:type="dxa"/>
            <w:shd w:val="clear" w:color="auto" w:fill="auto"/>
          </w:tcPr>
          <w:p w14:paraId="0FF77F5D" w14:textId="77777777" w:rsidR="008E33D2" w:rsidRPr="00730261" w:rsidRDefault="008E33D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 шефскую помощь и благотворительный концерт</w:t>
            </w:r>
          </w:p>
        </w:tc>
        <w:tc>
          <w:tcPr>
            <w:tcW w:w="2410" w:type="dxa"/>
            <w:shd w:val="clear" w:color="auto" w:fill="auto"/>
          </w:tcPr>
          <w:p w14:paraId="0FF77F5E" w14:textId="77777777" w:rsidR="008E33D2" w:rsidRPr="00730261" w:rsidRDefault="000F665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Директор школы-интерната О. Л. Бойкачев</w:t>
            </w:r>
          </w:p>
        </w:tc>
        <w:tc>
          <w:tcPr>
            <w:tcW w:w="1383" w:type="dxa"/>
            <w:shd w:val="clear" w:color="auto" w:fill="auto"/>
          </w:tcPr>
          <w:p w14:paraId="0FF77F5F" w14:textId="77777777" w:rsidR="008E33D2" w:rsidRPr="00730261" w:rsidRDefault="000F665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06.06.2012</w:t>
            </w:r>
          </w:p>
        </w:tc>
      </w:tr>
      <w:tr w:rsidR="000F665D" w:rsidRPr="00730261" w14:paraId="0FF77F66" w14:textId="77777777" w:rsidTr="00730261">
        <w:tc>
          <w:tcPr>
            <w:tcW w:w="515" w:type="dxa"/>
            <w:shd w:val="clear" w:color="auto" w:fill="auto"/>
          </w:tcPr>
          <w:p w14:paraId="0FF77F61" w14:textId="77777777" w:rsidR="000F665D" w:rsidRPr="00730261" w:rsidRDefault="000F665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20" w:type="dxa"/>
            <w:shd w:val="clear" w:color="auto" w:fill="auto"/>
          </w:tcPr>
          <w:p w14:paraId="0FF77F62" w14:textId="77777777" w:rsidR="000F665D" w:rsidRPr="00730261" w:rsidRDefault="000F665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43" w:type="dxa"/>
            <w:shd w:val="clear" w:color="auto" w:fill="auto"/>
          </w:tcPr>
          <w:p w14:paraId="0FF77F63" w14:textId="77777777" w:rsidR="000F665D" w:rsidRPr="00730261" w:rsidRDefault="000F665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За организацию и проведение концертной программы для детей с заболеваниями костно-мышечной </w:t>
            </w:r>
            <w:r w:rsidR="00635F6E" w:rsidRPr="00730261">
              <w:rPr>
                <w:rFonts w:ascii="Times New Roman" w:hAnsi="Times New Roman"/>
                <w:sz w:val="24"/>
                <w:szCs w:val="24"/>
              </w:rPr>
              <w:t>системы</w:t>
            </w:r>
          </w:p>
        </w:tc>
        <w:tc>
          <w:tcPr>
            <w:tcW w:w="2410" w:type="dxa"/>
            <w:shd w:val="clear" w:color="auto" w:fill="auto"/>
          </w:tcPr>
          <w:p w14:paraId="0FF77F64" w14:textId="77777777" w:rsidR="000F665D" w:rsidRPr="00730261" w:rsidRDefault="00635F6E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Директор санаторной школы-интерната Е. И. Мясникова</w:t>
            </w:r>
          </w:p>
        </w:tc>
        <w:tc>
          <w:tcPr>
            <w:tcW w:w="1383" w:type="dxa"/>
            <w:shd w:val="clear" w:color="auto" w:fill="auto"/>
          </w:tcPr>
          <w:p w14:paraId="0FF77F65" w14:textId="77777777" w:rsidR="000F665D" w:rsidRPr="00730261" w:rsidRDefault="00635F6E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14.06.2012</w:t>
            </w:r>
          </w:p>
        </w:tc>
      </w:tr>
    </w:tbl>
    <w:p w14:paraId="0FF77F67" w14:textId="77777777" w:rsidR="004F704D" w:rsidRDefault="004F704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8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9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A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B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C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D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E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6F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0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1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2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3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4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5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6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7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8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9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A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B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C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D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E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7F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0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1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2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3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4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5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6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7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8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9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A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B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C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D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E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8F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90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91" w14:textId="77777777" w:rsidR="003E4066" w:rsidRDefault="003E406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92" w14:textId="77777777" w:rsidR="00EB3BB6" w:rsidRDefault="00EB3BB6" w:rsidP="00210C5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3BB6">
        <w:rPr>
          <w:rFonts w:ascii="Times New Roman" w:hAnsi="Times New Roman"/>
          <w:b/>
          <w:sz w:val="28"/>
          <w:szCs w:val="28"/>
        </w:rPr>
        <w:t>Раздел 2 Уровень профессиональных знаний</w:t>
      </w:r>
    </w:p>
    <w:p w14:paraId="0FF77F93" w14:textId="77777777" w:rsidR="00092CF3" w:rsidRPr="00EB3BB6" w:rsidRDefault="00092CF3" w:rsidP="00092C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94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F77F95" w14:textId="77777777" w:rsidR="00EB3BB6" w:rsidRDefault="00EB3BB6" w:rsidP="00EB3B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3BB6">
        <w:rPr>
          <w:rFonts w:ascii="Times New Roman" w:hAnsi="Times New Roman"/>
          <w:b/>
          <w:sz w:val="24"/>
          <w:szCs w:val="24"/>
        </w:rPr>
        <w:t>Участие в научно-исследовательской работе</w:t>
      </w:r>
    </w:p>
    <w:p w14:paraId="0FF77F96" w14:textId="77777777" w:rsidR="00EB3BB6" w:rsidRPr="00EB3BB6" w:rsidRDefault="00EB3BB6" w:rsidP="00EB3B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40"/>
        <w:gridCol w:w="2393"/>
        <w:gridCol w:w="2393"/>
      </w:tblGrid>
      <w:tr w:rsidR="00EB3BB6" w:rsidRPr="00730261" w14:paraId="0FF77F9B" w14:textId="77777777" w:rsidTr="00730261">
        <w:tc>
          <w:tcPr>
            <w:tcW w:w="445" w:type="dxa"/>
            <w:shd w:val="clear" w:color="auto" w:fill="auto"/>
          </w:tcPr>
          <w:p w14:paraId="0FF77F97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40" w:type="dxa"/>
            <w:shd w:val="clear" w:color="auto" w:fill="auto"/>
          </w:tcPr>
          <w:p w14:paraId="0FF77F98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Тема курсовой работы</w:t>
            </w:r>
          </w:p>
        </w:tc>
        <w:tc>
          <w:tcPr>
            <w:tcW w:w="2393" w:type="dxa"/>
            <w:shd w:val="clear" w:color="auto" w:fill="auto"/>
          </w:tcPr>
          <w:p w14:paraId="0FF77F99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Сроки работы</w:t>
            </w:r>
          </w:p>
        </w:tc>
        <w:tc>
          <w:tcPr>
            <w:tcW w:w="2393" w:type="dxa"/>
            <w:shd w:val="clear" w:color="auto" w:fill="auto"/>
          </w:tcPr>
          <w:p w14:paraId="0FF77F9A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EB3BB6" w:rsidRPr="00730261" w14:paraId="0FF77FA0" w14:textId="77777777" w:rsidTr="00730261">
        <w:tc>
          <w:tcPr>
            <w:tcW w:w="445" w:type="dxa"/>
            <w:shd w:val="clear" w:color="auto" w:fill="auto"/>
          </w:tcPr>
          <w:p w14:paraId="0FF77F9C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shd w:val="clear" w:color="auto" w:fill="auto"/>
          </w:tcPr>
          <w:p w14:paraId="0FF77F9D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Экономическая интеграция</w:t>
            </w:r>
          </w:p>
        </w:tc>
        <w:tc>
          <w:tcPr>
            <w:tcW w:w="2393" w:type="dxa"/>
            <w:shd w:val="clear" w:color="auto" w:fill="auto"/>
          </w:tcPr>
          <w:p w14:paraId="0FF77F9E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декабрь 2010 г.</w:t>
            </w:r>
          </w:p>
        </w:tc>
        <w:tc>
          <w:tcPr>
            <w:tcW w:w="2393" w:type="dxa"/>
            <w:shd w:val="clear" w:color="auto" w:fill="auto"/>
          </w:tcPr>
          <w:p w14:paraId="0FF77F9F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B3BB6" w:rsidRPr="00730261" w14:paraId="0FF77FA5" w14:textId="77777777" w:rsidTr="00730261">
        <w:tc>
          <w:tcPr>
            <w:tcW w:w="445" w:type="dxa"/>
            <w:shd w:val="clear" w:color="auto" w:fill="auto"/>
          </w:tcPr>
          <w:p w14:paraId="0FF77FA1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shd w:val="clear" w:color="auto" w:fill="auto"/>
          </w:tcPr>
          <w:p w14:paraId="0FF77FA2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Государственное регулирование инновационной деятельности</w:t>
            </w:r>
          </w:p>
        </w:tc>
        <w:tc>
          <w:tcPr>
            <w:tcW w:w="2393" w:type="dxa"/>
            <w:shd w:val="clear" w:color="auto" w:fill="auto"/>
          </w:tcPr>
          <w:p w14:paraId="0FF77FA3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  <w:tc>
          <w:tcPr>
            <w:tcW w:w="2393" w:type="dxa"/>
            <w:shd w:val="clear" w:color="auto" w:fill="auto"/>
          </w:tcPr>
          <w:p w14:paraId="0FF77FA4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0FF77FA6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A7" w14:textId="77777777" w:rsidR="00EB3BB6" w:rsidRDefault="00EB3BB6" w:rsidP="00EB3B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3BB6">
        <w:rPr>
          <w:rFonts w:ascii="Times New Roman" w:hAnsi="Times New Roman"/>
          <w:b/>
          <w:sz w:val="24"/>
          <w:szCs w:val="24"/>
        </w:rPr>
        <w:t>Участие в работе студенческого научного общества</w:t>
      </w:r>
    </w:p>
    <w:p w14:paraId="0FF77FA8" w14:textId="77777777" w:rsidR="00EB3BB6" w:rsidRDefault="00EB3BB6" w:rsidP="00EB3B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40"/>
        <w:gridCol w:w="2393"/>
        <w:gridCol w:w="2393"/>
      </w:tblGrid>
      <w:tr w:rsidR="00EB3BB6" w:rsidRPr="00730261" w14:paraId="0FF77FAD" w14:textId="77777777" w:rsidTr="00730261">
        <w:tc>
          <w:tcPr>
            <w:tcW w:w="445" w:type="dxa"/>
            <w:shd w:val="clear" w:color="auto" w:fill="auto"/>
          </w:tcPr>
          <w:p w14:paraId="0FF77FA9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40" w:type="dxa"/>
            <w:shd w:val="clear" w:color="auto" w:fill="auto"/>
          </w:tcPr>
          <w:p w14:paraId="0FF77FAA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Название научного кружка</w:t>
            </w:r>
          </w:p>
        </w:tc>
        <w:tc>
          <w:tcPr>
            <w:tcW w:w="2393" w:type="dxa"/>
            <w:shd w:val="clear" w:color="auto" w:fill="auto"/>
          </w:tcPr>
          <w:p w14:paraId="0FF77FAB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Тема, над которой работает студент</w:t>
            </w:r>
          </w:p>
        </w:tc>
        <w:tc>
          <w:tcPr>
            <w:tcW w:w="2393" w:type="dxa"/>
            <w:shd w:val="clear" w:color="auto" w:fill="auto"/>
          </w:tcPr>
          <w:p w14:paraId="0FF77FAC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Сроки работы</w:t>
            </w:r>
          </w:p>
        </w:tc>
      </w:tr>
      <w:tr w:rsidR="00EB3BB6" w:rsidRPr="00730261" w14:paraId="0FF77FB3" w14:textId="77777777" w:rsidTr="00730261">
        <w:tc>
          <w:tcPr>
            <w:tcW w:w="445" w:type="dxa"/>
            <w:shd w:val="clear" w:color="auto" w:fill="auto"/>
          </w:tcPr>
          <w:p w14:paraId="0FF77FAE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shd w:val="clear" w:color="auto" w:fill="auto"/>
          </w:tcPr>
          <w:p w14:paraId="0FF77FAF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Студенческая научно-исследовательская лаборатория (научный руководитель доцент, к.э.н. </w:t>
            </w:r>
          </w:p>
          <w:p w14:paraId="0FF77FB0" w14:textId="77777777" w:rsidR="00EB3BB6" w:rsidRPr="00730261" w:rsidRDefault="00EB3BB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И. В. Бабына)</w:t>
            </w:r>
          </w:p>
        </w:tc>
        <w:tc>
          <w:tcPr>
            <w:tcW w:w="2393" w:type="dxa"/>
            <w:shd w:val="clear" w:color="auto" w:fill="auto"/>
          </w:tcPr>
          <w:p w14:paraId="0FF77FB1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Электронное правительство</w:t>
            </w:r>
          </w:p>
        </w:tc>
        <w:tc>
          <w:tcPr>
            <w:tcW w:w="2393" w:type="dxa"/>
            <w:shd w:val="clear" w:color="auto" w:fill="auto"/>
          </w:tcPr>
          <w:p w14:paraId="0FF77FB2" w14:textId="77777777" w:rsidR="00EB3BB6" w:rsidRPr="00730261" w:rsidRDefault="00EB3BB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2011-2012 гг.</w:t>
            </w:r>
          </w:p>
        </w:tc>
      </w:tr>
    </w:tbl>
    <w:p w14:paraId="0FF77FB4" w14:textId="77777777" w:rsidR="00EB3BB6" w:rsidRDefault="00EB3BB6" w:rsidP="00EB3BB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7FB5" w14:textId="77777777" w:rsidR="00EB3BB6" w:rsidRPr="001F5A2D" w:rsidRDefault="001F5A2D" w:rsidP="00EB3B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F5A2D">
        <w:rPr>
          <w:rFonts w:ascii="Times New Roman" w:hAnsi="Times New Roman"/>
          <w:b/>
          <w:sz w:val="24"/>
          <w:szCs w:val="24"/>
        </w:rPr>
        <w:t>Самообразование</w:t>
      </w:r>
    </w:p>
    <w:p w14:paraId="0FF77FB6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40"/>
        <w:gridCol w:w="2393"/>
        <w:gridCol w:w="2393"/>
      </w:tblGrid>
      <w:tr w:rsidR="001F5A2D" w:rsidRPr="00730261" w14:paraId="0FF77FBB" w14:textId="77777777" w:rsidTr="00730261">
        <w:tc>
          <w:tcPr>
            <w:tcW w:w="445" w:type="dxa"/>
            <w:shd w:val="clear" w:color="auto" w:fill="auto"/>
          </w:tcPr>
          <w:p w14:paraId="0FF77FB7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40" w:type="dxa"/>
            <w:shd w:val="clear" w:color="auto" w:fill="auto"/>
          </w:tcPr>
          <w:p w14:paraId="0FF77FB8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Название индивидуальной программы самообразования (направление самообразования)</w:t>
            </w:r>
          </w:p>
        </w:tc>
        <w:tc>
          <w:tcPr>
            <w:tcW w:w="2393" w:type="dxa"/>
            <w:shd w:val="clear" w:color="auto" w:fill="auto"/>
          </w:tcPr>
          <w:p w14:paraId="0FF77FB9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Формы и сроки работы</w:t>
            </w:r>
          </w:p>
        </w:tc>
        <w:tc>
          <w:tcPr>
            <w:tcW w:w="2393" w:type="dxa"/>
            <w:shd w:val="clear" w:color="auto" w:fill="auto"/>
          </w:tcPr>
          <w:p w14:paraId="0FF77FBA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1F5A2D" w:rsidRPr="00730261" w14:paraId="0FF77FC0" w14:textId="77777777" w:rsidTr="00730261">
        <w:tc>
          <w:tcPr>
            <w:tcW w:w="445" w:type="dxa"/>
            <w:shd w:val="clear" w:color="auto" w:fill="auto"/>
          </w:tcPr>
          <w:p w14:paraId="0FF77FBC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shd w:val="clear" w:color="auto" w:fill="auto"/>
          </w:tcPr>
          <w:p w14:paraId="0FF77FBD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Проблемы и трудности на пути развития электронного правительства</w:t>
            </w:r>
          </w:p>
        </w:tc>
        <w:tc>
          <w:tcPr>
            <w:tcW w:w="2393" w:type="dxa"/>
            <w:shd w:val="clear" w:color="auto" w:fill="auto"/>
          </w:tcPr>
          <w:p w14:paraId="0FF77FBE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июнь-август 2012 г.</w:t>
            </w:r>
          </w:p>
        </w:tc>
        <w:tc>
          <w:tcPr>
            <w:tcW w:w="2393" w:type="dxa"/>
            <w:shd w:val="clear" w:color="auto" w:fill="auto"/>
          </w:tcPr>
          <w:p w14:paraId="0FF77FBF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Написание научной работы и дальнейшая публика ее тезисов в научных сборниках</w:t>
            </w:r>
          </w:p>
        </w:tc>
      </w:tr>
    </w:tbl>
    <w:p w14:paraId="0FF77FC1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2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3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4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5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6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7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8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9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A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B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C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D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E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CF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0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1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2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3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4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5" w14:textId="77777777" w:rsidR="005F4A06" w:rsidRDefault="005F4A0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6" w14:textId="77777777" w:rsidR="001F5A2D" w:rsidRDefault="001F5A2D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7" w14:textId="77777777" w:rsidR="001F5A2D" w:rsidRDefault="001F5A2D" w:rsidP="00210C5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A2D">
        <w:rPr>
          <w:rFonts w:ascii="Times New Roman" w:hAnsi="Times New Roman"/>
          <w:b/>
          <w:sz w:val="28"/>
          <w:szCs w:val="28"/>
        </w:rPr>
        <w:t>Раздел 3 Уровень профессиональных умений</w:t>
      </w:r>
    </w:p>
    <w:p w14:paraId="0FF77FD8" w14:textId="77777777" w:rsidR="00092CF3" w:rsidRPr="001F5A2D" w:rsidRDefault="00092CF3" w:rsidP="00092C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7FD9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7FDA" w14:textId="77777777" w:rsidR="001F5A2D" w:rsidRDefault="001F5A2D" w:rsidP="001F5A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F5A2D">
        <w:rPr>
          <w:rFonts w:ascii="Times New Roman" w:hAnsi="Times New Roman"/>
          <w:b/>
          <w:sz w:val="24"/>
          <w:szCs w:val="24"/>
        </w:rPr>
        <w:t>Обобщение и распространение профессиональных знаний</w:t>
      </w:r>
    </w:p>
    <w:p w14:paraId="0FF77FDB" w14:textId="77777777" w:rsidR="001F5A2D" w:rsidRDefault="001F5A2D" w:rsidP="001F5A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3301"/>
        <w:gridCol w:w="2107"/>
        <w:gridCol w:w="1861"/>
        <w:gridCol w:w="1856"/>
      </w:tblGrid>
      <w:tr w:rsidR="00092CF3" w:rsidRPr="00730261" w14:paraId="0FF77FE1" w14:textId="77777777" w:rsidTr="00730261">
        <w:tc>
          <w:tcPr>
            <w:tcW w:w="445" w:type="dxa"/>
            <w:shd w:val="clear" w:color="auto" w:fill="auto"/>
          </w:tcPr>
          <w:p w14:paraId="0FF77FDC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83" w:type="dxa"/>
            <w:shd w:val="clear" w:color="auto" w:fill="auto"/>
          </w:tcPr>
          <w:p w14:paraId="0FF77FDD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Название конференций (семинаров и т. п.)</w:t>
            </w:r>
          </w:p>
        </w:tc>
        <w:tc>
          <w:tcPr>
            <w:tcW w:w="1914" w:type="dxa"/>
            <w:shd w:val="clear" w:color="auto" w:fill="auto"/>
          </w:tcPr>
          <w:p w14:paraId="0FF77FDE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Уровень (образовательного учреждения, муниципальный, региональный, международный)</w:t>
            </w:r>
          </w:p>
        </w:tc>
        <w:tc>
          <w:tcPr>
            <w:tcW w:w="1914" w:type="dxa"/>
            <w:shd w:val="clear" w:color="auto" w:fill="auto"/>
          </w:tcPr>
          <w:p w14:paraId="0FF77FDF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</w:tc>
        <w:tc>
          <w:tcPr>
            <w:tcW w:w="1915" w:type="dxa"/>
            <w:shd w:val="clear" w:color="auto" w:fill="auto"/>
          </w:tcPr>
          <w:p w14:paraId="0FF77FE0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092CF3" w:rsidRPr="00730261" w14:paraId="0FF77FE7" w14:textId="77777777" w:rsidTr="00730261">
        <w:tc>
          <w:tcPr>
            <w:tcW w:w="445" w:type="dxa"/>
            <w:shd w:val="clear" w:color="auto" w:fill="auto"/>
          </w:tcPr>
          <w:p w14:paraId="0FF77FE2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3" w:type="dxa"/>
            <w:shd w:val="clear" w:color="auto" w:fill="auto"/>
          </w:tcPr>
          <w:p w14:paraId="0FF77FE3" w14:textId="77777777" w:rsidR="001F5A2D" w:rsidRPr="00730261" w:rsidRDefault="001F5A2D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Студенческая научная конференция УО «ГГУ им. Ф. Скорины»</w:t>
            </w:r>
          </w:p>
        </w:tc>
        <w:tc>
          <w:tcPr>
            <w:tcW w:w="1914" w:type="dxa"/>
            <w:shd w:val="clear" w:color="auto" w:fill="auto"/>
          </w:tcPr>
          <w:p w14:paraId="0FF77FE4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уровень образовательного учреждения</w:t>
            </w:r>
          </w:p>
        </w:tc>
        <w:tc>
          <w:tcPr>
            <w:tcW w:w="1914" w:type="dxa"/>
            <w:shd w:val="clear" w:color="auto" w:fill="auto"/>
          </w:tcPr>
          <w:p w14:paraId="0FF77FE5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7FE6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2010 г.</w:t>
            </w:r>
          </w:p>
        </w:tc>
      </w:tr>
      <w:tr w:rsidR="00092CF3" w:rsidRPr="00730261" w14:paraId="0FF77FED" w14:textId="77777777" w:rsidTr="00730261">
        <w:tc>
          <w:tcPr>
            <w:tcW w:w="445" w:type="dxa"/>
            <w:shd w:val="clear" w:color="auto" w:fill="auto"/>
          </w:tcPr>
          <w:p w14:paraId="0FF77FE8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83" w:type="dxa"/>
            <w:shd w:val="clear" w:color="auto" w:fill="auto"/>
          </w:tcPr>
          <w:p w14:paraId="0FF77FE9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«Наука глазами молодых»: с</w:t>
            </w:r>
            <w:r w:rsidR="001F5A2D" w:rsidRPr="00730261">
              <w:rPr>
                <w:rFonts w:ascii="Times New Roman" w:hAnsi="Times New Roman"/>
                <w:sz w:val="24"/>
                <w:szCs w:val="24"/>
              </w:rPr>
              <w:t xml:space="preserve">туденческая научная конференция УО «ГГУ им. Ф. Скорины» </w:t>
            </w:r>
          </w:p>
        </w:tc>
        <w:tc>
          <w:tcPr>
            <w:tcW w:w="1914" w:type="dxa"/>
            <w:shd w:val="clear" w:color="auto" w:fill="auto"/>
          </w:tcPr>
          <w:p w14:paraId="0FF77FEA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уровень образовательного учреждения</w:t>
            </w:r>
          </w:p>
        </w:tc>
        <w:tc>
          <w:tcPr>
            <w:tcW w:w="1914" w:type="dxa"/>
            <w:shd w:val="clear" w:color="auto" w:fill="auto"/>
          </w:tcPr>
          <w:p w14:paraId="0FF77FEB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7FEC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2011 г.</w:t>
            </w:r>
          </w:p>
        </w:tc>
      </w:tr>
      <w:tr w:rsidR="00092CF3" w:rsidRPr="00730261" w14:paraId="0FF77FF3" w14:textId="77777777" w:rsidTr="00730261">
        <w:tc>
          <w:tcPr>
            <w:tcW w:w="445" w:type="dxa"/>
            <w:shd w:val="clear" w:color="auto" w:fill="auto"/>
          </w:tcPr>
          <w:p w14:paraId="0FF77FEE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83" w:type="dxa"/>
            <w:shd w:val="clear" w:color="auto" w:fill="auto"/>
          </w:tcPr>
          <w:p w14:paraId="0FF77FEF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«Беларусь в современном мире»: IV Республиканская научная конференция студентов, магистрантов и аспирантов УО «ГГТУ им. П. О. Сухого»</w:t>
            </w:r>
          </w:p>
        </w:tc>
        <w:tc>
          <w:tcPr>
            <w:tcW w:w="1914" w:type="dxa"/>
            <w:shd w:val="clear" w:color="auto" w:fill="auto"/>
          </w:tcPr>
          <w:p w14:paraId="0FF77FF0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республиканский уровень</w:t>
            </w:r>
          </w:p>
        </w:tc>
        <w:tc>
          <w:tcPr>
            <w:tcW w:w="1914" w:type="dxa"/>
            <w:shd w:val="clear" w:color="auto" w:fill="auto"/>
          </w:tcPr>
          <w:p w14:paraId="0FF77FF1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7FF2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2011 г.</w:t>
            </w:r>
          </w:p>
        </w:tc>
      </w:tr>
      <w:tr w:rsidR="001F5A2D" w:rsidRPr="00730261" w14:paraId="0FF77FF9" w14:textId="77777777" w:rsidTr="00730261">
        <w:tc>
          <w:tcPr>
            <w:tcW w:w="445" w:type="dxa"/>
            <w:shd w:val="clear" w:color="auto" w:fill="auto"/>
          </w:tcPr>
          <w:p w14:paraId="0FF77FF4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83" w:type="dxa"/>
            <w:shd w:val="clear" w:color="auto" w:fill="auto"/>
          </w:tcPr>
          <w:p w14:paraId="0FF77FF5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«Беларусь в современном мире»: V Республиканская научная конференция студентов, магистрантов и аспирантов УО «ГГТУ им. П. О. Сухого»</w:t>
            </w:r>
          </w:p>
        </w:tc>
        <w:tc>
          <w:tcPr>
            <w:tcW w:w="1914" w:type="dxa"/>
            <w:shd w:val="clear" w:color="auto" w:fill="auto"/>
          </w:tcPr>
          <w:p w14:paraId="0FF77FF6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республиканский уровень</w:t>
            </w:r>
          </w:p>
        </w:tc>
        <w:tc>
          <w:tcPr>
            <w:tcW w:w="1914" w:type="dxa"/>
            <w:shd w:val="clear" w:color="auto" w:fill="auto"/>
          </w:tcPr>
          <w:p w14:paraId="0FF77FF7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7FF8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1F5A2D" w:rsidRPr="00730261" w14:paraId="0FF77FFF" w14:textId="77777777" w:rsidTr="00730261">
        <w:tc>
          <w:tcPr>
            <w:tcW w:w="445" w:type="dxa"/>
            <w:shd w:val="clear" w:color="auto" w:fill="auto"/>
          </w:tcPr>
          <w:p w14:paraId="0FF77FFA" w14:textId="77777777" w:rsidR="001F5A2D" w:rsidRPr="00730261" w:rsidRDefault="001F5A2D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83" w:type="dxa"/>
            <w:shd w:val="clear" w:color="auto" w:fill="auto"/>
          </w:tcPr>
          <w:p w14:paraId="0FF77FFB" w14:textId="77777777" w:rsidR="001F5A2D" w:rsidRPr="00730261" w:rsidRDefault="00F20570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«Содружество наук. Барано</w:t>
            </w:r>
            <w:r w:rsidR="00092CF3" w:rsidRPr="00730261">
              <w:rPr>
                <w:rFonts w:ascii="Times New Roman" w:hAnsi="Times New Roman"/>
                <w:sz w:val="24"/>
                <w:szCs w:val="24"/>
              </w:rPr>
              <w:t>вичи – 2012»: VIII Международная научно-практическая конференция молодых исследователей УО «Барановичский государственный университет»</w:t>
            </w:r>
          </w:p>
        </w:tc>
        <w:tc>
          <w:tcPr>
            <w:tcW w:w="1914" w:type="dxa"/>
            <w:shd w:val="clear" w:color="auto" w:fill="auto"/>
          </w:tcPr>
          <w:p w14:paraId="0FF77FFC" w14:textId="77777777" w:rsidR="001F5A2D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международный уровень</w:t>
            </w:r>
          </w:p>
        </w:tc>
        <w:tc>
          <w:tcPr>
            <w:tcW w:w="1914" w:type="dxa"/>
            <w:shd w:val="clear" w:color="auto" w:fill="auto"/>
          </w:tcPr>
          <w:p w14:paraId="0FF77FFD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15" w:type="dxa"/>
            <w:shd w:val="clear" w:color="auto" w:fill="auto"/>
          </w:tcPr>
          <w:p w14:paraId="0FF77FFE" w14:textId="77777777" w:rsidR="001F5A2D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92CF3" w:rsidRPr="00730261" w14:paraId="0FF78005" w14:textId="77777777" w:rsidTr="00730261">
        <w:tc>
          <w:tcPr>
            <w:tcW w:w="445" w:type="dxa"/>
            <w:shd w:val="clear" w:color="auto" w:fill="auto"/>
          </w:tcPr>
          <w:p w14:paraId="0FF78000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83" w:type="dxa"/>
            <w:shd w:val="clear" w:color="auto" w:fill="auto"/>
          </w:tcPr>
          <w:p w14:paraId="0FF78001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ХХХII межвузовская студенческая научно-практическая конференция УО «Белорусский торгово-экономический университет»</w:t>
            </w:r>
          </w:p>
        </w:tc>
        <w:tc>
          <w:tcPr>
            <w:tcW w:w="1914" w:type="dxa"/>
            <w:shd w:val="clear" w:color="auto" w:fill="auto"/>
          </w:tcPr>
          <w:p w14:paraId="0FF78002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914" w:type="dxa"/>
            <w:shd w:val="clear" w:color="auto" w:fill="auto"/>
          </w:tcPr>
          <w:p w14:paraId="0FF78003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8004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92CF3" w:rsidRPr="00730261" w14:paraId="0FF7800B" w14:textId="77777777" w:rsidTr="00730261">
        <w:tc>
          <w:tcPr>
            <w:tcW w:w="445" w:type="dxa"/>
            <w:shd w:val="clear" w:color="auto" w:fill="auto"/>
          </w:tcPr>
          <w:p w14:paraId="0FF78006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83" w:type="dxa"/>
            <w:shd w:val="clear" w:color="auto" w:fill="auto"/>
          </w:tcPr>
          <w:p w14:paraId="0FF78007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Студенческая научная конференция УО «ГГУ им. Ф. Скорины» </w:t>
            </w:r>
          </w:p>
        </w:tc>
        <w:tc>
          <w:tcPr>
            <w:tcW w:w="1914" w:type="dxa"/>
            <w:shd w:val="clear" w:color="auto" w:fill="auto"/>
          </w:tcPr>
          <w:p w14:paraId="0FF78008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уровень образовательного учреждения</w:t>
            </w:r>
          </w:p>
        </w:tc>
        <w:tc>
          <w:tcPr>
            <w:tcW w:w="1914" w:type="dxa"/>
            <w:shd w:val="clear" w:color="auto" w:fill="auto"/>
          </w:tcPr>
          <w:p w14:paraId="0FF78009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800A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апрель 2012 г.</w:t>
            </w:r>
          </w:p>
        </w:tc>
      </w:tr>
      <w:tr w:rsidR="00F20570" w:rsidRPr="00730261" w14:paraId="0FF78011" w14:textId="77777777" w:rsidTr="00730261">
        <w:tc>
          <w:tcPr>
            <w:tcW w:w="445" w:type="dxa"/>
            <w:shd w:val="clear" w:color="auto" w:fill="auto"/>
          </w:tcPr>
          <w:p w14:paraId="0FF7800C" w14:textId="77777777" w:rsidR="00F20570" w:rsidRPr="00730261" w:rsidRDefault="00F20570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3383" w:type="dxa"/>
            <w:shd w:val="clear" w:color="auto" w:fill="auto"/>
          </w:tcPr>
          <w:p w14:paraId="0FF7800D" w14:textId="77777777" w:rsidR="00F20570" w:rsidRPr="00730261" w:rsidRDefault="00F20570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Родительская конференция на базе ГУО «Гимназия г. Светлогорска»</w:t>
            </w:r>
          </w:p>
        </w:tc>
        <w:tc>
          <w:tcPr>
            <w:tcW w:w="1914" w:type="dxa"/>
            <w:shd w:val="clear" w:color="auto" w:fill="auto"/>
          </w:tcPr>
          <w:p w14:paraId="0FF7800E" w14:textId="77777777" w:rsidR="00F20570" w:rsidRPr="00730261" w:rsidRDefault="00F20570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914" w:type="dxa"/>
            <w:shd w:val="clear" w:color="auto" w:fill="auto"/>
          </w:tcPr>
          <w:p w14:paraId="0FF7800F" w14:textId="77777777" w:rsidR="00F20570" w:rsidRPr="00730261" w:rsidRDefault="00F20570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15" w:type="dxa"/>
            <w:shd w:val="clear" w:color="auto" w:fill="auto"/>
          </w:tcPr>
          <w:p w14:paraId="0FF78010" w14:textId="77777777" w:rsidR="00F20570" w:rsidRPr="00730261" w:rsidRDefault="00F20570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апрель 2012 г.</w:t>
            </w:r>
          </w:p>
        </w:tc>
      </w:tr>
    </w:tbl>
    <w:p w14:paraId="0FF78012" w14:textId="77777777" w:rsidR="001F5A2D" w:rsidRPr="001F5A2D" w:rsidRDefault="001F5A2D" w:rsidP="001F5A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13" w14:textId="77777777" w:rsidR="00EB3BB6" w:rsidRDefault="00EB3BB6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8014" w14:textId="77777777" w:rsidR="00092CF3" w:rsidRDefault="00092CF3" w:rsidP="00D101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F78015" w14:textId="77777777" w:rsidR="00092CF3" w:rsidRDefault="00092CF3" w:rsidP="0009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92CF3">
        <w:rPr>
          <w:rFonts w:ascii="Times New Roman" w:hAnsi="Times New Roman"/>
          <w:b/>
          <w:sz w:val="24"/>
          <w:szCs w:val="24"/>
        </w:rPr>
        <w:t>Наличие публикаций</w:t>
      </w:r>
    </w:p>
    <w:p w14:paraId="0FF78016" w14:textId="77777777" w:rsidR="00092CF3" w:rsidRDefault="00092CF3" w:rsidP="0009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94"/>
        <w:gridCol w:w="958"/>
        <w:gridCol w:w="1418"/>
        <w:gridCol w:w="3367"/>
      </w:tblGrid>
      <w:tr w:rsidR="00092CF3" w:rsidRPr="00730261" w14:paraId="0FF7801C" w14:textId="77777777" w:rsidTr="00730261">
        <w:tc>
          <w:tcPr>
            <w:tcW w:w="534" w:type="dxa"/>
            <w:shd w:val="clear" w:color="auto" w:fill="auto"/>
          </w:tcPr>
          <w:p w14:paraId="0FF78017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94" w:type="dxa"/>
            <w:shd w:val="clear" w:color="auto" w:fill="auto"/>
          </w:tcPr>
          <w:p w14:paraId="0FF78018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958" w:type="dxa"/>
            <w:shd w:val="clear" w:color="auto" w:fill="auto"/>
          </w:tcPr>
          <w:p w14:paraId="0FF78019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</w:tc>
        <w:tc>
          <w:tcPr>
            <w:tcW w:w="1418" w:type="dxa"/>
            <w:shd w:val="clear" w:color="auto" w:fill="auto"/>
          </w:tcPr>
          <w:p w14:paraId="0FF7801A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Время написания</w:t>
            </w:r>
          </w:p>
        </w:tc>
        <w:tc>
          <w:tcPr>
            <w:tcW w:w="3367" w:type="dxa"/>
            <w:shd w:val="clear" w:color="auto" w:fill="auto"/>
          </w:tcPr>
          <w:p w14:paraId="0FF7801B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Орган издания</w:t>
            </w:r>
          </w:p>
        </w:tc>
      </w:tr>
      <w:tr w:rsidR="00092CF3" w:rsidRPr="00730261" w14:paraId="0FF78023" w14:textId="77777777" w:rsidTr="00730261">
        <w:tc>
          <w:tcPr>
            <w:tcW w:w="534" w:type="dxa"/>
            <w:shd w:val="clear" w:color="auto" w:fill="auto"/>
          </w:tcPr>
          <w:p w14:paraId="0FF7801D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4" w:type="dxa"/>
            <w:shd w:val="clear" w:color="auto" w:fill="auto"/>
          </w:tcPr>
          <w:p w14:paraId="0FF7801E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Особенности проведения переписи населения Республики Беларусь 2010 года</w:t>
            </w:r>
          </w:p>
        </w:tc>
        <w:tc>
          <w:tcPr>
            <w:tcW w:w="958" w:type="dxa"/>
            <w:shd w:val="clear" w:color="auto" w:fill="auto"/>
          </w:tcPr>
          <w:p w14:paraId="0FF7801F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FF78020" w14:textId="77777777" w:rsidR="00092CF3" w:rsidRPr="00730261" w:rsidRDefault="00092CF3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2010 г.</w:t>
            </w:r>
          </w:p>
        </w:tc>
        <w:tc>
          <w:tcPr>
            <w:tcW w:w="3367" w:type="dxa"/>
            <w:shd w:val="clear" w:color="auto" w:fill="auto"/>
          </w:tcPr>
          <w:p w14:paraId="0FF78021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Материалы студенческой научной конференции УО «ГГУ им. Ф. Скорины» сборник научных статей студентов и магистрантов экономического факультета. – Гомель: ГГУ им. Ф. Скорины, 2010.</w:t>
            </w:r>
          </w:p>
          <w:p w14:paraId="0FF78022" w14:textId="77777777" w:rsidR="00092CF3" w:rsidRPr="00730261" w:rsidRDefault="00092CF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CF3" w:rsidRPr="00730261" w14:paraId="0FF78029" w14:textId="77777777" w:rsidTr="00730261">
        <w:tc>
          <w:tcPr>
            <w:tcW w:w="534" w:type="dxa"/>
            <w:shd w:val="clear" w:color="auto" w:fill="auto"/>
          </w:tcPr>
          <w:p w14:paraId="0FF78024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  <w:shd w:val="clear" w:color="auto" w:fill="auto"/>
          </w:tcPr>
          <w:p w14:paraId="0FF78025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Направления развития интеграционных процессов Республики Беларусь и Российской Федерации</w:t>
            </w:r>
          </w:p>
        </w:tc>
        <w:tc>
          <w:tcPr>
            <w:tcW w:w="958" w:type="dxa"/>
            <w:shd w:val="clear" w:color="auto" w:fill="auto"/>
          </w:tcPr>
          <w:p w14:paraId="0FF78026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FF78027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2011 г.</w:t>
            </w:r>
          </w:p>
        </w:tc>
        <w:tc>
          <w:tcPr>
            <w:tcW w:w="3367" w:type="dxa"/>
            <w:shd w:val="clear" w:color="auto" w:fill="auto"/>
          </w:tcPr>
          <w:p w14:paraId="0FF78028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«Наука глазами молодых»: материалы студенческой научной конференции УО «ГГУ им. Ф. Скорины» сборник научных статей магистрантов и студентов экономического факультета. Гомель: ГГУ им. Ф. Скорины, 2011.</w:t>
            </w:r>
          </w:p>
        </w:tc>
      </w:tr>
      <w:tr w:rsidR="00092CF3" w:rsidRPr="00730261" w14:paraId="0FF7802F" w14:textId="77777777" w:rsidTr="00730261">
        <w:tc>
          <w:tcPr>
            <w:tcW w:w="534" w:type="dxa"/>
            <w:shd w:val="clear" w:color="auto" w:fill="auto"/>
          </w:tcPr>
          <w:p w14:paraId="0FF7802A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  <w:shd w:val="clear" w:color="auto" w:fill="auto"/>
          </w:tcPr>
          <w:p w14:paraId="0FF7802B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Проблемы финансирования инновационного процесса в Республике Беларусь</w:t>
            </w:r>
          </w:p>
        </w:tc>
        <w:tc>
          <w:tcPr>
            <w:tcW w:w="958" w:type="dxa"/>
            <w:shd w:val="clear" w:color="auto" w:fill="auto"/>
          </w:tcPr>
          <w:p w14:paraId="0FF7802C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FF7802D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2011 г.</w:t>
            </w:r>
          </w:p>
        </w:tc>
        <w:tc>
          <w:tcPr>
            <w:tcW w:w="3367" w:type="dxa"/>
            <w:shd w:val="clear" w:color="auto" w:fill="auto"/>
          </w:tcPr>
          <w:p w14:paraId="0FF7802E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«Беларусь в современном мире»: материалы IV Республиканской научной конференции студентов, магистрантов и аспирантов УО «ГГТУ им. П. О. Сухого». – Гомель: ГГТУ им. П. О. Сухого, 2011.</w:t>
            </w:r>
          </w:p>
        </w:tc>
      </w:tr>
      <w:tr w:rsidR="00092CF3" w:rsidRPr="00730261" w14:paraId="0FF78035" w14:textId="77777777" w:rsidTr="00730261">
        <w:tc>
          <w:tcPr>
            <w:tcW w:w="534" w:type="dxa"/>
            <w:shd w:val="clear" w:color="auto" w:fill="auto"/>
          </w:tcPr>
          <w:p w14:paraId="0FF78030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  <w:shd w:val="clear" w:color="auto" w:fill="auto"/>
          </w:tcPr>
          <w:p w14:paraId="0FF78031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Электронное правительство Республики Беларусь</w:t>
            </w:r>
          </w:p>
        </w:tc>
        <w:tc>
          <w:tcPr>
            <w:tcW w:w="958" w:type="dxa"/>
            <w:shd w:val="clear" w:color="auto" w:fill="auto"/>
          </w:tcPr>
          <w:p w14:paraId="0FF78032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FF78033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декабрь 2011 г.</w:t>
            </w:r>
          </w:p>
        </w:tc>
        <w:tc>
          <w:tcPr>
            <w:tcW w:w="3367" w:type="dxa"/>
            <w:shd w:val="clear" w:color="auto" w:fill="auto"/>
          </w:tcPr>
          <w:p w14:paraId="0FF78034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Сборник научных статей студентов, магистрантов, аспирантов УО «Белорусский государственный университет» (восьмой выпуск). – Минск: БГУ, 2012.</w:t>
            </w:r>
          </w:p>
        </w:tc>
      </w:tr>
      <w:tr w:rsidR="00092CF3" w:rsidRPr="00730261" w14:paraId="0FF7803B" w14:textId="77777777" w:rsidTr="00730261">
        <w:tc>
          <w:tcPr>
            <w:tcW w:w="534" w:type="dxa"/>
            <w:shd w:val="clear" w:color="auto" w:fill="auto"/>
          </w:tcPr>
          <w:p w14:paraId="0FF78036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4" w:type="dxa"/>
            <w:shd w:val="clear" w:color="auto" w:fill="auto"/>
          </w:tcPr>
          <w:p w14:paraId="0FF78037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Инновационный процесс и проблемы его финансирования</w:t>
            </w:r>
          </w:p>
        </w:tc>
        <w:tc>
          <w:tcPr>
            <w:tcW w:w="958" w:type="dxa"/>
            <w:shd w:val="clear" w:color="auto" w:fill="auto"/>
          </w:tcPr>
          <w:p w14:paraId="0FF78038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FF78039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декабрь 2011 г.</w:t>
            </w:r>
          </w:p>
        </w:tc>
        <w:tc>
          <w:tcPr>
            <w:tcW w:w="3367" w:type="dxa"/>
            <w:shd w:val="clear" w:color="auto" w:fill="auto"/>
          </w:tcPr>
          <w:p w14:paraId="0FF7803A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Сборник научных статей студентов, магистрантов, аспирантов УО «Белорусский государственный университет» (восьмой выпуск). – Минск: БГУ, 2012.</w:t>
            </w:r>
          </w:p>
        </w:tc>
      </w:tr>
      <w:tr w:rsidR="00092CF3" w:rsidRPr="00730261" w14:paraId="0FF78041" w14:textId="77777777" w:rsidTr="00730261">
        <w:tc>
          <w:tcPr>
            <w:tcW w:w="534" w:type="dxa"/>
            <w:shd w:val="clear" w:color="auto" w:fill="auto"/>
          </w:tcPr>
          <w:p w14:paraId="0FF7803C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94" w:type="dxa"/>
            <w:shd w:val="clear" w:color="auto" w:fill="auto"/>
          </w:tcPr>
          <w:p w14:paraId="0FF7803D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Развитие механизма венчурного финансирования инновационной деятельности в Республике Беларусь</w:t>
            </w:r>
          </w:p>
        </w:tc>
        <w:tc>
          <w:tcPr>
            <w:tcW w:w="958" w:type="dxa"/>
            <w:shd w:val="clear" w:color="auto" w:fill="auto"/>
          </w:tcPr>
          <w:p w14:paraId="0FF7803E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FF7803F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декабрь 2011 г.</w:t>
            </w:r>
          </w:p>
        </w:tc>
        <w:tc>
          <w:tcPr>
            <w:tcW w:w="3367" w:type="dxa"/>
            <w:shd w:val="clear" w:color="auto" w:fill="auto"/>
          </w:tcPr>
          <w:p w14:paraId="0FF78040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Сборник научных статей студентов, магистрантов, аспирантов УО «Белорусский государственный университет» (восьмой выпуск). – Минск: БГУ, 2012.</w:t>
            </w:r>
          </w:p>
        </w:tc>
      </w:tr>
      <w:tr w:rsidR="00092CF3" w:rsidRPr="00730261" w14:paraId="0FF78047" w14:textId="77777777" w:rsidTr="00730261">
        <w:tc>
          <w:tcPr>
            <w:tcW w:w="534" w:type="dxa"/>
            <w:shd w:val="clear" w:color="auto" w:fill="auto"/>
          </w:tcPr>
          <w:p w14:paraId="0FF78042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94" w:type="dxa"/>
            <w:shd w:val="clear" w:color="auto" w:fill="auto"/>
          </w:tcPr>
          <w:p w14:paraId="0FF78043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Электронное правительство и информационная безопасность: современное </w:t>
            </w: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состояние и взаимосвязь</w:t>
            </w:r>
          </w:p>
        </w:tc>
        <w:tc>
          <w:tcPr>
            <w:tcW w:w="958" w:type="dxa"/>
            <w:shd w:val="clear" w:color="auto" w:fill="auto"/>
          </w:tcPr>
          <w:p w14:paraId="0FF78044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  <w:shd w:val="clear" w:color="auto" w:fill="auto"/>
          </w:tcPr>
          <w:p w14:paraId="0FF78045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  <w:tc>
          <w:tcPr>
            <w:tcW w:w="3367" w:type="dxa"/>
            <w:shd w:val="clear" w:color="auto" w:fill="auto"/>
          </w:tcPr>
          <w:p w14:paraId="0FF78046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«Содружество наук. Барановичи – 2012»: материалы VIII </w:t>
            </w: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Международной научно-практической конференция молодых исследователей УО «Барановичский государственный университет». – Барановичи: Барановичский государственный университет, 2012.</w:t>
            </w:r>
          </w:p>
        </w:tc>
      </w:tr>
      <w:tr w:rsidR="00092CF3" w:rsidRPr="00730261" w14:paraId="0FF7804D" w14:textId="77777777" w:rsidTr="00730261">
        <w:tc>
          <w:tcPr>
            <w:tcW w:w="534" w:type="dxa"/>
            <w:shd w:val="clear" w:color="auto" w:fill="auto"/>
          </w:tcPr>
          <w:p w14:paraId="0FF78048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94" w:type="dxa"/>
            <w:shd w:val="clear" w:color="auto" w:fill="auto"/>
          </w:tcPr>
          <w:p w14:paraId="0FF78049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Проблема информационной безопасности на пути развития электронного правительства</w:t>
            </w:r>
          </w:p>
        </w:tc>
        <w:tc>
          <w:tcPr>
            <w:tcW w:w="958" w:type="dxa"/>
            <w:shd w:val="clear" w:color="auto" w:fill="auto"/>
          </w:tcPr>
          <w:p w14:paraId="0FF7804A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FF7804B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  <w:tc>
          <w:tcPr>
            <w:tcW w:w="3367" w:type="dxa"/>
            <w:shd w:val="clear" w:color="auto" w:fill="auto"/>
          </w:tcPr>
          <w:p w14:paraId="0FF7804C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Материалы ХХХII межвузовской студенческой научно-практической конференции УО «Белорусский торгово-экономический университет». – Гомель: Белорусский торгово-экономический университет, 2012.</w:t>
            </w:r>
          </w:p>
        </w:tc>
      </w:tr>
      <w:tr w:rsidR="00092CF3" w:rsidRPr="00730261" w14:paraId="0FF78054" w14:textId="77777777" w:rsidTr="00730261">
        <w:tc>
          <w:tcPr>
            <w:tcW w:w="534" w:type="dxa"/>
            <w:shd w:val="clear" w:color="auto" w:fill="auto"/>
          </w:tcPr>
          <w:p w14:paraId="0FF7804E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94" w:type="dxa"/>
            <w:shd w:val="clear" w:color="auto" w:fill="auto"/>
          </w:tcPr>
          <w:p w14:paraId="0FF7804F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Электронное правительство Республики Беларусь</w:t>
            </w:r>
          </w:p>
        </w:tc>
        <w:tc>
          <w:tcPr>
            <w:tcW w:w="958" w:type="dxa"/>
            <w:shd w:val="clear" w:color="auto" w:fill="auto"/>
          </w:tcPr>
          <w:p w14:paraId="0FF78050" w14:textId="77777777" w:rsidR="00092CF3" w:rsidRPr="00730261" w:rsidRDefault="00FD4907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FF78051" w14:textId="77777777" w:rsidR="005F4A06" w:rsidRPr="00730261" w:rsidRDefault="005F4A0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0FF78052" w14:textId="77777777" w:rsidR="00092CF3" w:rsidRPr="00730261" w:rsidRDefault="005F4A0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3367" w:type="dxa"/>
            <w:shd w:val="clear" w:color="auto" w:fill="auto"/>
          </w:tcPr>
          <w:p w14:paraId="0FF78053" w14:textId="77777777" w:rsidR="00092CF3" w:rsidRPr="00730261" w:rsidRDefault="00FD4907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Материалы студенческой научной конференции УО «ГГУ им. Ф. Скорины» сборник научных статей студентов и магистрантов экономического факультета. – Гомель: ГГУ им. Ф. Скорины, 2012.</w:t>
            </w:r>
          </w:p>
        </w:tc>
      </w:tr>
      <w:tr w:rsidR="005F4A06" w:rsidRPr="00730261" w14:paraId="0FF7805A" w14:textId="77777777" w:rsidTr="00730261">
        <w:tc>
          <w:tcPr>
            <w:tcW w:w="534" w:type="dxa"/>
            <w:shd w:val="clear" w:color="auto" w:fill="auto"/>
          </w:tcPr>
          <w:p w14:paraId="0FF78055" w14:textId="77777777" w:rsidR="005F4A06" w:rsidRPr="00730261" w:rsidRDefault="005F4A0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4" w:type="dxa"/>
            <w:shd w:val="clear" w:color="auto" w:fill="auto"/>
          </w:tcPr>
          <w:p w14:paraId="0FF78056" w14:textId="77777777" w:rsidR="005F4A06" w:rsidRPr="00730261" w:rsidRDefault="005F4A0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Электронное правительство и методика оценки его готовности</w:t>
            </w:r>
          </w:p>
        </w:tc>
        <w:tc>
          <w:tcPr>
            <w:tcW w:w="958" w:type="dxa"/>
            <w:shd w:val="clear" w:color="auto" w:fill="auto"/>
          </w:tcPr>
          <w:p w14:paraId="0FF78057" w14:textId="77777777" w:rsidR="005F4A06" w:rsidRPr="00730261" w:rsidRDefault="005F4A0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FF78058" w14:textId="77777777" w:rsidR="005F4A06" w:rsidRPr="00730261" w:rsidRDefault="005F4A06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  <w:tc>
          <w:tcPr>
            <w:tcW w:w="3367" w:type="dxa"/>
            <w:shd w:val="clear" w:color="auto" w:fill="auto"/>
          </w:tcPr>
          <w:p w14:paraId="0FF78059" w14:textId="77777777" w:rsidR="005F4A06" w:rsidRPr="00730261" w:rsidRDefault="005F4A0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«Беларусь в современном мире»: материалы V Республиканской научной конференции студентов, магистрантов и аспирантов УО «ГГТУ им. П. О. Сухого». – Гомель: ГГТУ им. П. О. Сухого, 2012.</w:t>
            </w:r>
          </w:p>
        </w:tc>
      </w:tr>
    </w:tbl>
    <w:p w14:paraId="0FF7805B" w14:textId="77777777" w:rsidR="00092CF3" w:rsidRDefault="00092CF3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5C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5D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5E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5F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0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1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2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3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4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5" w14:textId="77777777" w:rsidR="00C7760E" w:rsidRDefault="00C7760E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6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7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8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9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A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B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C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D" w14:textId="77777777" w:rsidR="005F4A06" w:rsidRDefault="005F4A06" w:rsidP="00092C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F7806E" w14:textId="77777777" w:rsidR="005F4A06" w:rsidRDefault="005F4A06" w:rsidP="00210C5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4A06">
        <w:rPr>
          <w:rFonts w:ascii="Times New Roman" w:hAnsi="Times New Roman"/>
          <w:b/>
          <w:sz w:val="28"/>
          <w:szCs w:val="28"/>
        </w:rPr>
        <w:t>Раздел 4 Уровень профессиональных навыков</w:t>
      </w:r>
    </w:p>
    <w:p w14:paraId="0FF7806F" w14:textId="77777777" w:rsidR="00ED70C2" w:rsidRDefault="00ED70C2" w:rsidP="005F4A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8070" w14:textId="77777777" w:rsidR="00ED70C2" w:rsidRDefault="00ED70C2" w:rsidP="005F4A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2430"/>
        <w:gridCol w:w="3974"/>
        <w:gridCol w:w="2652"/>
      </w:tblGrid>
      <w:tr w:rsidR="00ED70C2" w:rsidRPr="00730261" w14:paraId="0FF78075" w14:textId="77777777" w:rsidTr="00730261">
        <w:tc>
          <w:tcPr>
            <w:tcW w:w="515" w:type="dxa"/>
            <w:shd w:val="clear" w:color="auto" w:fill="auto"/>
          </w:tcPr>
          <w:p w14:paraId="0FF78071" w14:textId="77777777" w:rsidR="00ED70C2" w:rsidRPr="00730261" w:rsidRDefault="00ED70C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0" w:type="dxa"/>
            <w:shd w:val="clear" w:color="auto" w:fill="auto"/>
          </w:tcPr>
          <w:p w14:paraId="0FF78072" w14:textId="77777777" w:rsidR="00ED70C2" w:rsidRPr="00730261" w:rsidRDefault="00ED70C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Название практики </w:t>
            </w:r>
          </w:p>
        </w:tc>
        <w:tc>
          <w:tcPr>
            <w:tcW w:w="3974" w:type="dxa"/>
            <w:shd w:val="clear" w:color="auto" w:fill="auto"/>
          </w:tcPr>
          <w:p w14:paraId="0FF78073" w14:textId="77777777" w:rsidR="00ED70C2" w:rsidRPr="00730261" w:rsidRDefault="002C1B8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Специальные навыки</w:t>
            </w:r>
            <w:r w:rsidR="00ED70C2" w:rsidRPr="00730261">
              <w:rPr>
                <w:rFonts w:ascii="Times New Roman" w:hAnsi="Times New Roman"/>
                <w:sz w:val="24"/>
                <w:szCs w:val="24"/>
              </w:rPr>
              <w:t>, которыми овладел студент</w:t>
            </w:r>
          </w:p>
        </w:tc>
        <w:tc>
          <w:tcPr>
            <w:tcW w:w="2652" w:type="dxa"/>
            <w:shd w:val="clear" w:color="auto" w:fill="auto"/>
          </w:tcPr>
          <w:p w14:paraId="0FF78074" w14:textId="77777777" w:rsidR="00ED70C2" w:rsidRPr="00730261" w:rsidRDefault="00ED70C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Сроки прохождения</w:t>
            </w:r>
          </w:p>
        </w:tc>
      </w:tr>
      <w:tr w:rsidR="00ED70C2" w:rsidRPr="00730261" w14:paraId="0FF780A3" w14:textId="77777777" w:rsidTr="00730261">
        <w:tc>
          <w:tcPr>
            <w:tcW w:w="515" w:type="dxa"/>
            <w:shd w:val="clear" w:color="auto" w:fill="auto"/>
          </w:tcPr>
          <w:p w14:paraId="0FF78076" w14:textId="77777777" w:rsidR="00ED70C2" w:rsidRPr="00730261" w:rsidRDefault="00ED70C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FF78077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8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9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A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B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C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D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E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7F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FF78080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1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14:paraId="0FF78082" w14:textId="77777777" w:rsidR="00ED70C2" w:rsidRPr="00730261" w:rsidRDefault="002C1B8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Производственная ознакомительная практика</w:t>
            </w:r>
          </w:p>
          <w:p w14:paraId="0FF78083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4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5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6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7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8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9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Производственная управленческая практика</w:t>
            </w:r>
          </w:p>
        </w:tc>
        <w:tc>
          <w:tcPr>
            <w:tcW w:w="3974" w:type="dxa"/>
            <w:shd w:val="clear" w:color="auto" w:fill="auto"/>
          </w:tcPr>
          <w:p w14:paraId="0FF7808A" w14:textId="77777777" w:rsidR="002C1B84" w:rsidRPr="00730261" w:rsidRDefault="002E4171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</w:t>
            </w:r>
            <w:r w:rsidR="002C1B84" w:rsidRPr="00730261">
              <w:rPr>
                <w:rFonts w:ascii="Times New Roman" w:hAnsi="Times New Roman"/>
                <w:sz w:val="24"/>
                <w:szCs w:val="24"/>
              </w:rPr>
              <w:t>пециальная экономическая терминология и лексика специальности;</w:t>
            </w:r>
          </w:p>
          <w:p w14:paraId="0FF7808B" w14:textId="77777777" w:rsidR="002C1B84" w:rsidRPr="00730261" w:rsidRDefault="002C1B8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навыки самостоятельного овладения новыми знаниями, используя современные образовательные технологии;</w:t>
            </w:r>
          </w:p>
          <w:p w14:paraId="0FF7808C" w14:textId="77777777" w:rsidR="002C1B84" w:rsidRPr="00730261" w:rsidRDefault="002C1B8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основные методы управления</w:t>
            </w:r>
          </w:p>
          <w:p w14:paraId="0FF7808D" w14:textId="77777777" w:rsidR="00ED70C2" w:rsidRPr="00730261" w:rsidRDefault="00ED70C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7808E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Специальная экономическая терминология и лексика специальности;</w:t>
            </w:r>
          </w:p>
          <w:p w14:paraId="0FF7808F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навыки самостоятельного овладения новыми знаниями, используя современные образовательные технологии;</w:t>
            </w:r>
          </w:p>
          <w:p w14:paraId="0FF78090" w14:textId="77777777" w:rsidR="00590032" w:rsidRPr="00730261" w:rsidRDefault="00590032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основные методы управления</w:t>
            </w:r>
          </w:p>
        </w:tc>
        <w:tc>
          <w:tcPr>
            <w:tcW w:w="2652" w:type="dxa"/>
            <w:shd w:val="clear" w:color="auto" w:fill="auto"/>
          </w:tcPr>
          <w:p w14:paraId="0FF78091" w14:textId="77777777" w:rsidR="00ED70C2" w:rsidRPr="00730261" w:rsidRDefault="002C1B84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июль 2011 г.</w:t>
            </w:r>
          </w:p>
          <w:p w14:paraId="0FF78092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3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4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5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6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7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8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9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A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июль 2012 г.</w:t>
            </w:r>
          </w:p>
          <w:p w14:paraId="0FF7809B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C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D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E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9F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A0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A1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F780A2" w14:textId="77777777" w:rsidR="00590032" w:rsidRPr="00730261" w:rsidRDefault="00590032" w:rsidP="00730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F780A4" w14:textId="77777777" w:rsidR="00ED70C2" w:rsidRDefault="00ED70C2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5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6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7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8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9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A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B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C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D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E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AF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0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1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2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3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4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5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6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7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8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9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A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B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C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0BD" w14:textId="77777777" w:rsidR="002C1B84" w:rsidRDefault="002C1B84" w:rsidP="00210C5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B84">
        <w:rPr>
          <w:rFonts w:ascii="Times New Roman" w:hAnsi="Times New Roman"/>
          <w:b/>
          <w:sz w:val="28"/>
          <w:szCs w:val="28"/>
        </w:rPr>
        <w:t>Раздел 5 Участие во внеучебной деятельности факультета (кафедры)</w:t>
      </w:r>
    </w:p>
    <w:p w14:paraId="0FF780BE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80BF" w14:textId="77777777" w:rsidR="008E33D2" w:rsidRDefault="008E33D2" w:rsidP="005F4A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3836"/>
        <w:gridCol w:w="3118"/>
        <w:gridCol w:w="1985"/>
      </w:tblGrid>
      <w:tr w:rsidR="002A774A" w:rsidRPr="00730261" w14:paraId="0FF780C4" w14:textId="77777777" w:rsidTr="00730261">
        <w:tc>
          <w:tcPr>
            <w:tcW w:w="525" w:type="dxa"/>
            <w:shd w:val="clear" w:color="auto" w:fill="auto"/>
          </w:tcPr>
          <w:p w14:paraId="0FF780C0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36" w:type="dxa"/>
            <w:shd w:val="clear" w:color="auto" w:fill="auto"/>
          </w:tcPr>
          <w:p w14:paraId="0FF780C1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Вид внеучебной деятельности (название мероприятия)</w:t>
            </w:r>
          </w:p>
        </w:tc>
        <w:tc>
          <w:tcPr>
            <w:tcW w:w="3118" w:type="dxa"/>
            <w:shd w:val="clear" w:color="auto" w:fill="auto"/>
          </w:tcPr>
          <w:p w14:paraId="0FF780C2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</w:tc>
        <w:tc>
          <w:tcPr>
            <w:tcW w:w="1985" w:type="dxa"/>
            <w:shd w:val="clear" w:color="auto" w:fill="auto"/>
          </w:tcPr>
          <w:p w14:paraId="0FF780C3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Сроки, время реализации</w:t>
            </w:r>
          </w:p>
        </w:tc>
      </w:tr>
      <w:tr w:rsidR="002A774A" w:rsidRPr="00730261" w14:paraId="0FF780C9" w14:textId="77777777" w:rsidTr="00730261">
        <w:tc>
          <w:tcPr>
            <w:tcW w:w="525" w:type="dxa"/>
            <w:shd w:val="clear" w:color="auto" w:fill="auto"/>
          </w:tcPr>
          <w:p w14:paraId="0FF780C5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6" w:type="dxa"/>
            <w:shd w:val="clear" w:color="auto" w:fill="auto"/>
          </w:tcPr>
          <w:p w14:paraId="0FF780C6" w14:textId="77777777" w:rsidR="002A774A" w:rsidRPr="00730261" w:rsidRDefault="007749A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Работа в составе волонтерского отряда «Всем сердцем»</w:t>
            </w:r>
          </w:p>
        </w:tc>
        <w:tc>
          <w:tcPr>
            <w:tcW w:w="3118" w:type="dxa"/>
            <w:shd w:val="clear" w:color="auto" w:fill="auto"/>
          </w:tcPr>
          <w:p w14:paraId="0FF780C7" w14:textId="77777777" w:rsidR="002A774A" w:rsidRPr="00730261" w:rsidRDefault="007749A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C3323B" w:rsidRPr="00730261">
              <w:rPr>
                <w:rFonts w:ascii="Times New Roman" w:hAnsi="Times New Roman"/>
                <w:sz w:val="24"/>
                <w:szCs w:val="24"/>
              </w:rPr>
              <w:t>мероприятиях согласно отдельному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 xml:space="preserve"> плана</w:t>
            </w:r>
          </w:p>
        </w:tc>
        <w:tc>
          <w:tcPr>
            <w:tcW w:w="1985" w:type="dxa"/>
            <w:shd w:val="clear" w:color="auto" w:fill="auto"/>
          </w:tcPr>
          <w:p w14:paraId="0FF780C8" w14:textId="77777777" w:rsidR="002A774A" w:rsidRPr="00730261" w:rsidRDefault="007749A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октябрь 2011</w:t>
            </w:r>
            <w:r w:rsidR="0087741E" w:rsidRPr="00730261">
              <w:rPr>
                <w:rFonts w:ascii="Times New Roman" w:hAnsi="Times New Roman"/>
                <w:sz w:val="24"/>
                <w:szCs w:val="24"/>
              </w:rPr>
              <w:t xml:space="preserve"> – н. в.</w:t>
            </w:r>
          </w:p>
        </w:tc>
      </w:tr>
      <w:tr w:rsidR="002A774A" w:rsidRPr="00730261" w14:paraId="0FF780CE" w14:textId="77777777" w:rsidTr="00730261">
        <w:tc>
          <w:tcPr>
            <w:tcW w:w="525" w:type="dxa"/>
            <w:shd w:val="clear" w:color="auto" w:fill="auto"/>
          </w:tcPr>
          <w:p w14:paraId="0FF780CA" w14:textId="77777777" w:rsidR="002A774A" w:rsidRPr="00730261" w:rsidRDefault="002A774A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6" w:type="dxa"/>
            <w:shd w:val="clear" w:color="auto" w:fill="auto"/>
          </w:tcPr>
          <w:p w14:paraId="0FF780CB" w14:textId="77777777" w:rsidR="002A774A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Работа в составе творческой группы по реализации проекта «Вырастем вместе»</w:t>
            </w:r>
          </w:p>
        </w:tc>
        <w:tc>
          <w:tcPr>
            <w:tcW w:w="3118" w:type="dxa"/>
            <w:shd w:val="clear" w:color="auto" w:fill="auto"/>
          </w:tcPr>
          <w:p w14:paraId="0FF780CC" w14:textId="77777777" w:rsidR="002A774A" w:rsidRPr="00730261" w:rsidRDefault="00C3323B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разработка буклетов, проведение встреч, анкетирование, посадка аллеи</w:t>
            </w:r>
          </w:p>
        </w:tc>
        <w:tc>
          <w:tcPr>
            <w:tcW w:w="1985" w:type="dxa"/>
            <w:shd w:val="clear" w:color="auto" w:fill="auto"/>
          </w:tcPr>
          <w:p w14:paraId="0FF780CD" w14:textId="77777777" w:rsidR="002A774A" w:rsidRPr="00730261" w:rsidRDefault="00C3323B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сентябрь 2012 – н. в.</w:t>
            </w:r>
          </w:p>
        </w:tc>
      </w:tr>
      <w:tr w:rsidR="006706A4" w:rsidRPr="00730261" w14:paraId="0FF780D3" w14:textId="77777777" w:rsidTr="00730261">
        <w:tc>
          <w:tcPr>
            <w:tcW w:w="525" w:type="dxa"/>
            <w:shd w:val="clear" w:color="auto" w:fill="auto"/>
          </w:tcPr>
          <w:p w14:paraId="0FF780CF" w14:textId="77777777" w:rsidR="006706A4" w:rsidRPr="00730261" w:rsidRDefault="006706A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6" w:type="dxa"/>
            <w:shd w:val="clear" w:color="auto" w:fill="auto"/>
          </w:tcPr>
          <w:p w14:paraId="0FF780D0" w14:textId="77777777" w:rsidR="006706A4" w:rsidRPr="00730261" w:rsidRDefault="006706A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Конкурс на лучшую учебную группу университета (ГГУ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D1" w14:textId="77777777" w:rsidR="006706A4" w:rsidRPr="00730261" w:rsidRDefault="006706A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театральная, вокально-инструментальная, танцевальная  </w:t>
            </w:r>
          </w:p>
        </w:tc>
        <w:tc>
          <w:tcPr>
            <w:tcW w:w="1985" w:type="dxa"/>
            <w:shd w:val="clear" w:color="auto" w:fill="auto"/>
          </w:tcPr>
          <w:p w14:paraId="0FF780D2" w14:textId="77777777" w:rsidR="006706A4" w:rsidRPr="00730261" w:rsidRDefault="006706A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2012 г.</w:t>
            </w:r>
          </w:p>
        </w:tc>
      </w:tr>
      <w:tr w:rsidR="00085553" w:rsidRPr="00730261" w14:paraId="0FF780D8" w14:textId="77777777" w:rsidTr="00730261">
        <w:tc>
          <w:tcPr>
            <w:tcW w:w="525" w:type="dxa"/>
            <w:shd w:val="clear" w:color="auto" w:fill="auto"/>
          </w:tcPr>
          <w:p w14:paraId="0FF780D4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6" w:type="dxa"/>
            <w:shd w:val="clear" w:color="auto" w:fill="auto"/>
          </w:tcPr>
          <w:p w14:paraId="0FF780D5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Конкурс на лучшую академическую группу университета – «Лидер группы» (ГГУ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D6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театральная, вокально-инструментальная, танцевальная  </w:t>
            </w:r>
          </w:p>
        </w:tc>
        <w:tc>
          <w:tcPr>
            <w:tcW w:w="1985" w:type="dxa"/>
            <w:shd w:val="clear" w:color="auto" w:fill="auto"/>
          </w:tcPr>
          <w:p w14:paraId="0FF780D7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85553" w:rsidRPr="00730261" w14:paraId="0FF780DD" w14:textId="77777777" w:rsidTr="00730261">
        <w:tc>
          <w:tcPr>
            <w:tcW w:w="525" w:type="dxa"/>
            <w:shd w:val="clear" w:color="auto" w:fill="auto"/>
          </w:tcPr>
          <w:p w14:paraId="0FF780D9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36" w:type="dxa"/>
            <w:shd w:val="clear" w:color="auto" w:fill="auto"/>
          </w:tcPr>
          <w:p w14:paraId="0FF780DA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Концерт ко Дню матери (общежитие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DB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DC" w14:textId="77777777" w:rsidR="00085553" w:rsidRPr="00730261" w:rsidRDefault="00947786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октябрь 2010, 2011, 2012 гг.</w:t>
            </w:r>
          </w:p>
        </w:tc>
      </w:tr>
      <w:tr w:rsidR="00085553" w:rsidRPr="00730261" w14:paraId="0FF780E2" w14:textId="77777777" w:rsidTr="00730261">
        <w:tc>
          <w:tcPr>
            <w:tcW w:w="525" w:type="dxa"/>
            <w:shd w:val="clear" w:color="auto" w:fill="auto"/>
          </w:tcPr>
          <w:p w14:paraId="0FF780DE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36" w:type="dxa"/>
            <w:shd w:val="clear" w:color="auto" w:fill="auto"/>
          </w:tcPr>
          <w:p w14:paraId="0FF780DF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Концерт ко Дню Победы (общежитие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E0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E1" w14:textId="77777777" w:rsidR="00085553" w:rsidRPr="00730261" w:rsidRDefault="006C35A0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2010, 2011, 2012 гг.</w:t>
            </w:r>
          </w:p>
        </w:tc>
      </w:tr>
      <w:tr w:rsidR="00085553" w:rsidRPr="00730261" w14:paraId="0FF780E7" w14:textId="77777777" w:rsidTr="00730261">
        <w:tc>
          <w:tcPr>
            <w:tcW w:w="525" w:type="dxa"/>
            <w:shd w:val="clear" w:color="auto" w:fill="auto"/>
          </w:tcPr>
          <w:p w14:paraId="0FF780E3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6" w:type="dxa"/>
            <w:shd w:val="clear" w:color="auto" w:fill="auto"/>
          </w:tcPr>
          <w:p w14:paraId="0FF780E4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Концерт группы 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SunRay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 xml:space="preserve"> (общежитие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E5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E6" w14:textId="77777777" w:rsidR="00085553" w:rsidRPr="00730261" w:rsidRDefault="002B552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июнь 2012, май, июнь, декабрь 2011, май 2012 гг.</w:t>
            </w:r>
          </w:p>
        </w:tc>
      </w:tr>
      <w:tr w:rsidR="00085553" w:rsidRPr="00730261" w14:paraId="0FF780EC" w14:textId="77777777" w:rsidTr="00730261">
        <w:tc>
          <w:tcPr>
            <w:tcW w:w="525" w:type="dxa"/>
            <w:shd w:val="clear" w:color="auto" w:fill="auto"/>
          </w:tcPr>
          <w:p w14:paraId="0FF780E8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36" w:type="dxa"/>
            <w:shd w:val="clear" w:color="auto" w:fill="auto"/>
          </w:tcPr>
          <w:p w14:paraId="0FF780E9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Рок-музыканты против СПИДа (концерт группы 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SunRay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 xml:space="preserve"> в Буда-Кошелевском государственном аграрно-техническом колледже)</w:t>
            </w:r>
          </w:p>
        </w:tc>
        <w:tc>
          <w:tcPr>
            <w:tcW w:w="3118" w:type="dxa"/>
            <w:shd w:val="clear" w:color="auto" w:fill="auto"/>
          </w:tcPr>
          <w:p w14:paraId="0FF780EA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EB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ноябрь 2011 г.</w:t>
            </w:r>
          </w:p>
        </w:tc>
      </w:tr>
      <w:tr w:rsidR="00085553" w:rsidRPr="00730261" w14:paraId="0FF780F1" w14:textId="77777777" w:rsidTr="00730261">
        <w:tc>
          <w:tcPr>
            <w:tcW w:w="525" w:type="dxa"/>
            <w:shd w:val="clear" w:color="auto" w:fill="auto"/>
          </w:tcPr>
          <w:p w14:paraId="0FF780ED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6" w:type="dxa"/>
            <w:shd w:val="clear" w:color="auto" w:fill="auto"/>
          </w:tcPr>
          <w:p w14:paraId="0FF780EE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Рок-музыканты против СПИДа (концерт группы 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SunRay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 xml:space="preserve"> в общежитии №4 ГГУ им. Ф. Скорины) </w:t>
            </w:r>
          </w:p>
        </w:tc>
        <w:tc>
          <w:tcPr>
            <w:tcW w:w="3118" w:type="dxa"/>
            <w:shd w:val="clear" w:color="auto" w:fill="auto"/>
          </w:tcPr>
          <w:p w14:paraId="0FF780EF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F0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ноябрь 2011 г.</w:t>
            </w:r>
          </w:p>
        </w:tc>
      </w:tr>
      <w:tr w:rsidR="00085553" w:rsidRPr="00730261" w14:paraId="0FF780F6" w14:textId="77777777" w:rsidTr="00730261">
        <w:tc>
          <w:tcPr>
            <w:tcW w:w="525" w:type="dxa"/>
            <w:shd w:val="clear" w:color="auto" w:fill="auto"/>
          </w:tcPr>
          <w:p w14:paraId="0FF780F2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36" w:type="dxa"/>
            <w:shd w:val="clear" w:color="auto" w:fill="auto"/>
          </w:tcPr>
          <w:p w14:paraId="0FF780F3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Концерт группы 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SunRay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 xml:space="preserve">  (УО «Средняя школа №67 г. Гомеля»)</w:t>
            </w:r>
          </w:p>
        </w:tc>
        <w:tc>
          <w:tcPr>
            <w:tcW w:w="3118" w:type="dxa"/>
            <w:shd w:val="clear" w:color="auto" w:fill="auto"/>
          </w:tcPr>
          <w:p w14:paraId="0FF780F4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F5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декабрь 2011 г.</w:t>
            </w:r>
          </w:p>
        </w:tc>
      </w:tr>
      <w:tr w:rsidR="00085553" w:rsidRPr="00730261" w14:paraId="0FF780FB" w14:textId="77777777" w:rsidTr="00730261">
        <w:tc>
          <w:tcPr>
            <w:tcW w:w="525" w:type="dxa"/>
            <w:shd w:val="clear" w:color="auto" w:fill="auto"/>
          </w:tcPr>
          <w:p w14:paraId="0FF780F7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12</w:t>
            </w:r>
            <w:r w:rsidR="00085553" w:rsidRPr="007302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36" w:type="dxa"/>
            <w:shd w:val="clear" w:color="auto" w:fill="auto"/>
          </w:tcPr>
          <w:p w14:paraId="0FF780F8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Мисс Весна – 2012 (общежитие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0F9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театральная, 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0FA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март 2012 г.</w:t>
            </w:r>
          </w:p>
        </w:tc>
      </w:tr>
      <w:tr w:rsidR="00085553" w:rsidRPr="00730261" w14:paraId="0FF78100" w14:textId="77777777" w:rsidTr="00730261">
        <w:tc>
          <w:tcPr>
            <w:tcW w:w="525" w:type="dxa"/>
            <w:shd w:val="clear" w:color="auto" w:fill="auto"/>
          </w:tcPr>
          <w:p w14:paraId="0FF780FC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36" w:type="dxa"/>
            <w:shd w:val="clear" w:color="auto" w:fill="auto"/>
          </w:tcPr>
          <w:p w14:paraId="0FF780FD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14:paraId="0FF780FE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FF780FF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553" w:rsidRPr="00730261" w14:paraId="0FF78105" w14:textId="77777777" w:rsidTr="00730261">
        <w:tc>
          <w:tcPr>
            <w:tcW w:w="525" w:type="dxa"/>
            <w:shd w:val="clear" w:color="auto" w:fill="auto"/>
          </w:tcPr>
          <w:p w14:paraId="0FF78101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36" w:type="dxa"/>
            <w:shd w:val="clear" w:color="auto" w:fill="auto"/>
          </w:tcPr>
          <w:p w14:paraId="0FF78102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Акция «Мы за здоровый образ жизни» (ГГУ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103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участник акции</w:t>
            </w:r>
            <w:r w:rsidR="00953BFC" w:rsidRPr="00730261">
              <w:rPr>
                <w:rFonts w:ascii="Times New Roman" w:hAnsi="Times New Roman"/>
                <w:sz w:val="24"/>
                <w:szCs w:val="24"/>
              </w:rPr>
              <w:t xml:space="preserve"> (ПОО «БРСМ»)</w:t>
            </w:r>
          </w:p>
        </w:tc>
        <w:tc>
          <w:tcPr>
            <w:tcW w:w="1985" w:type="dxa"/>
            <w:shd w:val="clear" w:color="auto" w:fill="auto"/>
          </w:tcPr>
          <w:p w14:paraId="0FF78104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апрель 2012 г.</w:t>
            </w:r>
          </w:p>
        </w:tc>
      </w:tr>
      <w:tr w:rsidR="00085553" w:rsidRPr="00730261" w14:paraId="0FF7810A" w14:textId="77777777" w:rsidTr="00730261">
        <w:tc>
          <w:tcPr>
            <w:tcW w:w="525" w:type="dxa"/>
            <w:shd w:val="clear" w:color="auto" w:fill="auto"/>
          </w:tcPr>
          <w:p w14:paraId="0FF78106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36" w:type="dxa"/>
            <w:shd w:val="clear" w:color="auto" w:fill="auto"/>
          </w:tcPr>
          <w:p w14:paraId="0FF78107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Акция «Брось сигарету – получи конфету»</w:t>
            </w:r>
          </w:p>
        </w:tc>
        <w:tc>
          <w:tcPr>
            <w:tcW w:w="3118" w:type="dxa"/>
            <w:shd w:val="clear" w:color="auto" w:fill="auto"/>
          </w:tcPr>
          <w:p w14:paraId="0FF78108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участник акции</w:t>
            </w:r>
            <w:r w:rsidR="00953BFC" w:rsidRPr="00730261">
              <w:rPr>
                <w:rFonts w:ascii="Times New Roman" w:hAnsi="Times New Roman"/>
                <w:sz w:val="24"/>
                <w:szCs w:val="24"/>
              </w:rPr>
              <w:t xml:space="preserve"> (ПОО «БРСМ»)</w:t>
            </w:r>
          </w:p>
        </w:tc>
        <w:tc>
          <w:tcPr>
            <w:tcW w:w="1985" w:type="dxa"/>
            <w:shd w:val="clear" w:color="auto" w:fill="auto"/>
          </w:tcPr>
          <w:p w14:paraId="0FF78109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85553" w:rsidRPr="00730261" w14:paraId="0FF7810F" w14:textId="77777777" w:rsidTr="00730261">
        <w:tc>
          <w:tcPr>
            <w:tcW w:w="525" w:type="dxa"/>
            <w:shd w:val="clear" w:color="auto" w:fill="auto"/>
          </w:tcPr>
          <w:p w14:paraId="0FF7810B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36" w:type="dxa"/>
            <w:shd w:val="clear" w:color="auto" w:fill="auto"/>
          </w:tcPr>
          <w:p w14:paraId="0FF7810C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Молодежная акция «Без сигарет в будущее!» (Дом культуры «Гомельстекло»)</w:t>
            </w:r>
          </w:p>
        </w:tc>
        <w:tc>
          <w:tcPr>
            <w:tcW w:w="3118" w:type="dxa"/>
            <w:shd w:val="clear" w:color="auto" w:fill="auto"/>
          </w:tcPr>
          <w:p w14:paraId="0FF7810D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10E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85553" w:rsidRPr="00730261" w14:paraId="0FF78114" w14:textId="77777777" w:rsidTr="00730261">
        <w:tc>
          <w:tcPr>
            <w:tcW w:w="525" w:type="dxa"/>
            <w:shd w:val="clear" w:color="auto" w:fill="auto"/>
          </w:tcPr>
          <w:p w14:paraId="0FF78110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36" w:type="dxa"/>
            <w:shd w:val="clear" w:color="auto" w:fill="auto"/>
          </w:tcPr>
          <w:p w14:paraId="0FF78111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Акция «Подари улыбку детям» </w:t>
            </w: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(концерт группы ГУ-3 в ГУО «Санаторная школа-интернат для детей больных сколиозом)</w:t>
            </w:r>
          </w:p>
        </w:tc>
        <w:tc>
          <w:tcPr>
            <w:tcW w:w="3118" w:type="dxa"/>
            <w:shd w:val="clear" w:color="auto" w:fill="auto"/>
          </w:tcPr>
          <w:p w14:paraId="0FF78112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театральная, вокально-</w:t>
            </w: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инструментальная, танцевальная</w:t>
            </w:r>
          </w:p>
        </w:tc>
        <w:tc>
          <w:tcPr>
            <w:tcW w:w="1985" w:type="dxa"/>
            <w:shd w:val="clear" w:color="auto" w:fill="auto"/>
          </w:tcPr>
          <w:p w14:paraId="0FF78113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апрель 2012 г.</w:t>
            </w:r>
          </w:p>
        </w:tc>
      </w:tr>
      <w:tr w:rsidR="00085553" w:rsidRPr="00730261" w14:paraId="0FF78119" w14:textId="77777777" w:rsidTr="00730261">
        <w:tc>
          <w:tcPr>
            <w:tcW w:w="525" w:type="dxa"/>
            <w:shd w:val="clear" w:color="auto" w:fill="auto"/>
          </w:tcPr>
          <w:p w14:paraId="0FF78115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836" w:type="dxa"/>
            <w:shd w:val="clear" w:color="auto" w:fill="auto"/>
          </w:tcPr>
          <w:p w14:paraId="0FF78116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Акция «Подари улыбку детям» (концерт группы ГУ-3 в общежитии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117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театральная, вокально-инструментальная, танцевальная </w:t>
            </w:r>
            <w:r w:rsidR="004A3FC7" w:rsidRPr="00730261">
              <w:rPr>
                <w:rFonts w:ascii="Times New Roman" w:hAnsi="Times New Roman"/>
                <w:sz w:val="24"/>
                <w:szCs w:val="24"/>
              </w:rPr>
              <w:t>(ПОО «БРСМ»)</w:t>
            </w:r>
          </w:p>
        </w:tc>
        <w:tc>
          <w:tcPr>
            <w:tcW w:w="1985" w:type="dxa"/>
            <w:shd w:val="clear" w:color="auto" w:fill="auto"/>
          </w:tcPr>
          <w:p w14:paraId="0FF78118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апрель 2012 г.</w:t>
            </w:r>
          </w:p>
        </w:tc>
      </w:tr>
      <w:tr w:rsidR="00085553" w:rsidRPr="00730261" w14:paraId="0FF7811E" w14:textId="77777777" w:rsidTr="00730261">
        <w:tc>
          <w:tcPr>
            <w:tcW w:w="525" w:type="dxa"/>
            <w:shd w:val="clear" w:color="auto" w:fill="auto"/>
          </w:tcPr>
          <w:p w14:paraId="0FF7811A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36" w:type="dxa"/>
            <w:shd w:val="clear" w:color="auto" w:fill="auto"/>
          </w:tcPr>
          <w:p w14:paraId="0FF7811B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Акция «Подари улыбку детям» (концерт группы ГУ-3 в ГУО «Гомельский детский дом)</w:t>
            </w:r>
          </w:p>
        </w:tc>
        <w:tc>
          <w:tcPr>
            <w:tcW w:w="3118" w:type="dxa"/>
            <w:shd w:val="clear" w:color="auto" w:fill="auto"/>
          </w:tcPr>
          <w:p w14:paraId="0FF7811C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театральная, вокально-инструментальная, танцевальная  </w:t>
            </w:r>
          </w:p>
        </w:tc>
        <w:tc>
          <w:tcPr>
            <w:tcW w:w="1985" w:type="dxa"/>
            <w:shd w:val="clear" w:color="auto" w:fill="auto"/>
          </w:tcPr>
          <w:p w14:paraId="0FF7811D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85553" w:rsidRPr="00730261" w14:paraId="0FF78123" w14:textId="77777777" w:rsidTr="00730261">
        <w:tc>
          <w:tcPr>
            <w:tcW w:w="525" w:type="dxa"/>
            <w:shd w:val="clear" w:color="auto" w:fill="auto"/>
          </w:tcPr>
          <w:p w14:paraId="0FF7811F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6" w:type="dxa"/>
            <w:shd w:val="clear" w:color="auto" w:fill="auto"/>
          </w:tcPr>
          <w:p w14:paraId="0FF78120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Акция «Подари улыбку детям» (концерт группы ГУ-3 в ГУО «Вспомогательная школа-интернат №5 г. Гомеля»)</w:t>
            </w:r>
          </w:p>
        </w:tc>
        <w:tc>
          <w:tcPr>
            <w:tcW w:w="3118" w:type="dxa"/>
            <w:shd w:val="clear" w:color="auto" w:fill="auto"/>
          </w:tcPr>
          <w:p w14:paraId="0FF78121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 xml:space="preserve">театральная, вокально-инструментальная, танцевальная  </w:t>
            </w:r>
          </w:p>
        </w:tc>
        <w:tc>
          <w:tcPr>
            <w:tcW w:w="1985" w:type="dxa"/>
            <w:shd w:val="clear" w:color="auto" w:fill="auto"/>
          </w:tcPr>
          <w:p w14:paraId="0FF78122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май 2012 г.</w:t>
            </w:r>
          </w:p>
        </w:tc>
      </w:tr>
      <w:tr w:rsidR="00085553" w:rsidRPr="00730261" w14:paraId="0FF78128" w14:textId="77777777" w:rsidTr="00730261">
        <w:tc>
          <w:tcPr>
            <w:tcW w:w="525" w:type="dxa"/>
            <w:shd w:val="clear" w:color="auto" w:fill="auto"/>
          </w:tcPr>
          <w:p w14:paraId="0FF78124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36" w:type="dxa"/>
            <w:shd w:val="clear" w:color="auto" w:fill="auto"/>
          </w:tcPr>
          <w:p w14:paraId="0FF78125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Отборочный конкурс проекта ОНТ «Академия талантов» (г. Минск)</w:t>
            </w:r>
          </w:p>
        </w:tc>
        <w:tc>
          <w:tcPr>
            <w:tcW w:w="3118" w:type="dxa"/>
            <w:shd w:val="clear" w:color="auto" w:fill="auto"/>
          </w:tcPr>
          <w:p w14:paraId="0FF78126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вокальная</w:t>
            </w:r>
          </w:p>
        </w:tc>
        <w:tc>
          <w:tcPr>
            <w:tcW w:w="1985" w:type="dxa"/>
            <w:shd w:val="clear" w:color="auto" w:fill="auto"/>
          </w:tcPr>
          <w:p w14:paraId="0FF78127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август 2012 г.</w:t>
            </w:r>
          </w:p>
        </w:tc>
      </w:tr>
      <w:tr w:rsidR="00085553" w:rsidRPr="00730261" w14:paraId="0FF7812D" w14:textId="77777777" w:rsidTr="00730261">
        <w:tc>
          <w:tcPr>
            <w:tcW w:w="525" w:type="dxa"/>
            <w:shd w:val="clear" w:color="auto" w:fill="auto"/>
          </w:tcPr>
          <w:p w14:paraId="0FF78129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36" w:type="dxa"/>
            <w:shd w:val="clear" w:color="auto" w:fill="auto"/>
          </w:tcPr>
          <w:p w14:paraId="0FF7812A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Отборочный конкурс проекта СТВ «Поющие города» (г. Светлогорск)</w:t>
            </w:r>
          </w:p>
        </w:tc>
        <w:tc>
          <w:tcPr>
            <w:tcW w:w="3118" w:type="dxa"/>
            <w:shd w:val="clear" w:color="auto" w:fill="auto"/>
          </w:tcPr>
          <w:p w14:paraId="0FF7812B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вокальная</w:t>
            </w:r>
          </w:p>
        </w:tc>
        <w:tc>
          <w:tcPr>
            <w:tcW w:w="1985" w:type="dxa"/>
            <w:shd w:val="clear" w:color="auto" w:fill="auto"/>
          </w:tcPr>
          <w:p w14:paraId="0FF7812C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сентябрь 2012 г.</w:t>
            </w:r>
          </w:p>
        </w:tc>
      </w:tr>
      <w:tr w:rsidR="00085553" w:rsidRPr="00730261" w14:paraId="0FF78132" w14:textId="77777777" w:rsidTr="00730261">
        <w:tc>
          <w:tcPr>
            <w:tcW w:w="525" w:type="dxa"/>
            <w:shd w:val="clear" w:color="auto" w:fill="auto"/>
          </w:tcPr>
          <w:p w14:paraId="0FF7812E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36" w:type="dxa"/>
            <w:shd w:val="clear" w:color="auto" w:fill="auto"/>
          </w:tcPr>
          <w:p w14:paraId="0FF7812F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Караоке-батл (г. Гомель)</w:t>
            </w:r>
          </w:p>
        </w:tc>
        <w:tc>
          <w:tcPr>
            <w:tcW w:w="3118" w:type="dxa"/>
            <w:shd w:val="clear" w:color="auto" w:fill="auto"/>
          </w:tcPr>
          <w:p w14:paraId="0FF78130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вокальная</w:t>
            </w:r>
          </w:p>
        </w:tc>
        <w:tc>
          <w:tcPr>
            <w:tcW w:w="1985" w:type="dxa"/>
            <w:shd w:val="clear" w:color="auto" w:fill="auto"/>
          </w:tcPr>
          <w:p w14:paraId="0FF78131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август-сентябрь 2012 г.</w:t>
            </w:r>
          </w:p>
        </w:tc>
      </w:tr>
      <w:tr w:rsidR="00085553" w:rsidRPr="00730261" w14:paraId="0FF78137" w14:textId="77777777" w:rsidTr="00730261">
        <w:tc>
          <w:tcPr>
            <w:tcW w:w="525" w:type="dxa"/>
            <w:shd w:val="clear" w:color="auto" w:fill="auto"/>
          </w:tcPr>
          <w:p w14:paraId="0FF78133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36" w:type="dxa"/>
            <w:shd w:val="clear" w:color="auto" w:fill="auto"/>
          </w:tcPr>
          <w:p w14:paraId="0FF78134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Концерт ко Дню независимости Республики Беларусь (г. Чечерск)</w:t>
            </w:r>
          </w:p>
        </w:tc>
        <w:tc>
          <w:tcPr>
            <w:tcW w:w="3118" w:type="dxa"/>
            <w:shd w:val="clear" w:color="auto" w:fill="auto"/>
          </w:tcPr>
          <w:p w14:paraId="0FF78135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136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июль 2012 г.</w:t>
            </w:r>
          </w:p>
        </w:tc>
      </w:tr>
      <w:tr w:rsidR="00085553" w:rsidRPr="00730261" w14:paraId="0FF7813C" w14:textId="77777777" w:rsidTr="00730261">
        <w:tc>
          <w:tcPr>
            <w:tcW w:w="525" w:type="dxa"/>
            <w:shd w:val="clear" w:color="auto" w:fill="auto"/>
          </w:tcPr>
          <w:p w14:paraId="0FF78138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36" w:type="dxa"/>
            <w:shd w:val="clear" w:color="auto" w:fill="auto"/>
          </w:tcPr>
          <w:p w14:paraId="0FF78139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Концерт группы «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SunRay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>» (КРЦ «</w:t>
            </w:r>
            <w:r w:rsidRPr="00730261">
              <w:rPr>
                <w:rFonts w:ascii="Times New Roman" w:hAnsi="Times New Roman"/>
                <w:sz w:val="24"/>
                <w:szCs w:val="24"/>
                <w:lang w:val="en-US"/>
              </w:rPr>
              <w:t>Tower</w:t>
            </w:r>
            <w:r w:rsidRPr="00730261">
              <w:rPr>
                <w:rFonts w:ascii="Times New Roman" w:hAnsi="Times New Roman"/>
                <w:sz w:val="24"/>
                <w:szCs w:val="24"/>
              </w:rPr>
              <w:t>» г. Гомель)</w:t>
            </w:r>
          </w:p>
        </w:tc>
        <w:tc>
          <w:tcPr>
            <w:tcW w:w="3118" w:type="dxa"/>
            <w:shd w:val="clear" w:color="auto" w:fill="auto"/>
          </w:tcPr>
          <w:p w14:paraId="0FF7813A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13B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июнь 2012 г.</w:t>
            </w:r>
          </w:p>
        </w:tc>
      </w:tr>
      <w:tr w:rsidR="00085553" w:rsidRPr="00730261" w14:paraId="0FF78141" w14:textId="77777777" w:rsidTr="00730261">
        <w:tc>
          <w:tcPr>
            <w:tcW w:w="525" w:type="dxa"/>
            <w:shd w:val="clear" w:color="auto" w:fill="auto"/>
          </w:tcPr>
          <w:p w14:paraId="0FF7813D" w14:textId="77777777" w:rsidR="00085553" w:rsidRPr="00730261" w:rsidRDefault="002B10C4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36" w:type="dxa"/>
            <w:shd w:val="clear" w:color="auto" w:fill="auto"/>
          </w:tcPr>
          <w:p w14:paraId="0FF7813E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«А-ну-ка, первокурсник» (общежитие №4 ГГУ им. Ф. Скорины)</w:t>
            </w:r>
          </w:p>
        </w:tc>
        <w:tc>
          <w:tcPr>
            <w:tcW w:w="3118" w:type="dxa"/>
            <w:shd w:val="clear" w:color="auto" w:fill="auto"/>
          </w:tcPr>
          <w:p w14:paraId="0FF7813F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театральная, вокально-инструментальная</w:t>
            </w:r>
          </w:p>
        </w:tc>
        <w:tc>
          <w:tcPr>
            <w:tcW w:w="1985" w:type="dxa"/>
            <w:shd w:val="clear" w:color="auto" w:fill="auto"/>
          </w:tcPr>
          <w:p w14:paraId="0FF78140" w14:textId="77777777" w:rsidR="00085553" w:rsidRPr="00730261" w:rsidRDefault="00085553" w:rsidP="00730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261">
              <w:rPr>
                <w:rFonts w:ascii="Times New Roman" w:hAnsi="Times New Roman"/>
                <w:sz w:val="24"/>
                <w:szCs w:val="24"/>
              </w:rPr>
              <w:t>октябрь 2009 г.</w:t>
            </w:r>
          </w:p>
        </w:tc>
      </w:tr>
    </w:tbl>
    <w:p w14:paraId="0FF78142" w14:textId="77777777" w:rsidR="002C1B84" w:rsidRP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F78143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8144" w14:textId="77777777" w:rsidR="002C1B84" w:rsidRPr="002C1B84" w:rsidRDefault="002C1B84" w:rsidP="005F4A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FF78145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6" w14:textId="77777777" w:rsidR="00C7760E" w:rsidRDefault="00C7760E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7" w14:textId="77777777" w:rsidR="00C7760E" w:rsidRDefault="00C7760E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8" w14:textId="77777777" w:rsidR="00C7760E" w:rsidRDefault="00C7760E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9" w14:textId="77777777" w:rsidR="002C1B84" w:rsidRDefault="002C1B84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A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B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C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D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E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4F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0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1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2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3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4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5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6" w14:textId="77777777" w:rsidR="003C0A10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7" w14:textId="77777777" w:rsidR="003C0A10" w:rsidRPr="00ED70C2" w:rsidRDefault="003C0A10" w:rsidP="005F4A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58" w14:textId="77777777" w:rsidR="007B0A05" w:rsidRDefault="007B0A05" w:rsidP="00210C50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6 </w:t>
      </w:r>
      <w:r w:rsidR="00537853">
        <w:rPr>
          <w:rFonts w:ascii="Times New Roman" w:hAnsi="Times New Roman"/>
          <w:b/>
          <w:sz w:val="28"/>
          <w:szCs w:val="28"/>
        </w:rPr>
        <w:t>«Я в настоящем и я в будущем»</w:t>
      </w:r>
    </w:p>
    <w:p w14:paraId="0FF78159" w14:textId="77777777" w:rsidR="00537853" w:rsidRDefault="00537853" w:rsidP="00BA351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F7815A" w14:textId="77777777" w:rsidR="001E483D" w:rsidRDefault="008E386D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«Семья – вот, что важнее всего, вот, что заставляет биться мое сердце».</w:t>
      </w:r>
      <w:r w:rsidR="00B23BC5">
        <w:rPr>
          <w:rFonts w:ascii="Times New Roman" w:hAnsi="Times New Roman"/>
          <w:sz w:val="28"/>
          <w:szCs w:val="28"/>
        </w:rPr>
        <w:t xml:space="preserve"> </w:t>
      </w:r>
      <w:r w:rsidR="001E483D">
        <w:rPr>
          <w:rFonts w:ascii="Times New Roman" w:hAnsi="Times New Roman"/>
          <w:sz w:val="28"/>
          <w:szCs w:val="28"/>
        </w:rPr>
        <w:t>У меня большая и дружная семья: мама, папа и две сестренки. Мои родители научили меня ничего не бояться в этой жизни и следовать своей мечте.</w:t>
      </w:r>
      <w:r w:rsidR="001E483D" w:rsidRPr="001E483D">
        <w:rPr>
          <w:rFonts w:ascii="Times New Roman" w:hAnsi="Times New Roman"/>
          <w:sz w:val="28"/>
          <w:szCs w:val="28"/>
        </w:rPr>
        <w:t xml:space="preserve"> </w:t>
      </w:r>
      <w:r w:rsidR="001E483D">
        <w:rPr>
          <w:rFonts w:ascii="Times New Roman" w:hAnsi="Times New Roman"/>
          <w:sz w:val="28"/>
          <w:szCs w:val="28"/>
        </w:rPr>
        <w:t xml:space="preserve">Они всегда и во всем поддерживают меня. Я знаю, что в любой ситуации смогу на них положиться. Они переживают за мои маленькие неудачи и радуются моим большим победам. Они разделяют все мои музыкальные пристрастия и позволяют мне заниматься любимым делом. </w:t>
      </w:r>
    </w:p>
    <w:p w14:paraId="0FF7815B" w14:textId="77777777" w:rsidR="007B0A05" w:rsidRPr="006E612B" w:rsidRDefault="00BA351C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51C">
        <w:rPr>
          <w:rFonts w:ascii="Times New Roman" w:hAnsi="Times New Roman"/>
          <w:sz w:val="28"/>
          <w:szCs w:val="28"/>
        </w:rPr>
        <w:t xml:space="preserve">«Друг – это самое лучшее, что у тебя может быть, и </w:t>
      </w:r>
      <w:r w:rsidR="00085BB8">
        <w:rPr>
          <w:rFonts w:ascii="Times New Roman" w:hAnsi="Times New Roman"/>
          <w:sz w:val="28"/>
          <w:szCs w:val="28"/>
        </w:rPr>
        <w:t>самое лучшее, к</w:t>
      </w:r>
      <w:r w:rsidRPr="00BA351C">
        <w:rPr>
          <w:rFonts w:ascii="Times New Roman" w:hAnsi="Times New Roman"/>
          <w:sz w:val="28"/>
          <w:szCs w:val="28"/>
        </w:rPr>
        <w:t>ем можешь быть ты».</w:t>
      </w:r>
      <w:r w:rsidR="00B23BC5">
        <w:rPr>
          <w:rFonts w:ascii="Times New Roman" w:hAnsi="Times New Roman"/>
          <w:sz w:val="28"/>
          <w:szCs w:val="28"/>
        </w:rPr>
        <w:t xml:space="preserve"> </w:t>
      </w:r>
      <w:r w:rsidR="006E612B">
        <w:rPr>
          <w:rFonts w:ascii="Times New Roman" w:hAnsi="Times New Roman"/>
          <w:sz w:val="28"/>
          <w:szCs w:val="28"/>
        </w:rPr>
        <w:t xml:space="preserve">Как и у любого человека, у меня есть друзья. Без них наша жизнь казалась бы пустой и бессмысленной. Друзья – это люди, которые всегда с вами рядом, которые протянут вам руку помощи в любую трудную минуту. Все мои друзья во многом похожи на меня. </w:t>
      </w:r>
      <w:r w:rsidR="00DF5EA4">
        <w:rPr>
          <w:rFonts w:ascii="Times New Roman" w:hAnsi="Times New Roman"/>
          <w:sz w:val="28"/>
          <w:szCs w:val="28"/>
        </w:rPr>
        <w:t>Кто-то танцует, кто-то поет, кто-то играет на музыкальных инструментах</w:t>
      </w:r>
      <w:r w:rsidR="00CE6963">
        <w:rPr>
          <w:rFonts w:ascii="Times New Roman" w:hAnsi="Times New Roman"/>
          <w:sz w:val="28"/>
          <w:szCs w:val="28"/>
        </w:rPr>
        <w:t>, кто-то рисует</w:t>
      </w:r>
      <w:r w:rsidR="00DF5EA4">
        <w:rPr>
          <w:rFonts w:ascii="Times New Roman" w:hAnsi="Times New Roman"/>
          <w:sz w:val="28"/>
          <w:szCs w:val="28"/>
        </w:rPr>
        <w:t xml:space="preserve">. В общем, все они творческие и необычные люди. </w:t>
      </w:r>
    </w:p>
    <w:p w14:paraId="0FF7815C" w14:textId="77777777" w:rsidR="00CB37B2" w:rsidRDefault="00CB37B2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каждого </w:t>
      </w:r>
      <w:r w:rsidR="00A21568">
        <w:rPr>
          <w:rFonts w:ascii="Times New Roman" w:hAnsi="Times New Roman"/>
          <w:sz w:val="28"/>
          <w:szCs w:val="28"/>
        </w:rPr>
        <w:t>человека есть свои кумиры</w:t>
      </w:r>
      <w:r>
        <w:rPr>
          <w:rFonts w:ascii="Times New Roman" w:hAnsi="Times New Roman"/>
          <w:sz w:val="28"/>
          <w:szCs w:val="28"/>
        </w:rPr>
        <w:t>, с которых он берет пример, которых он считает эталонами жизни и поведения. Такие люди есть и у меня.</w:t>
      </w:r>
      <w:r w:rsidR="0035441D">
        <w:rPr>
          <w:rFonts w:ascii="Times New Roman" w:hAnsi="Times New Roman"/>
          <w:sz w:val="28"/>
          <w:szCs w:val="28"/>
        </w:rPr>
        <w:t xml:space="preserve"> Один из них – несравненный Стив Джобс, вскруживший голову мировой общественности. Это человек с огромной силой воли. Он был перфекционистом и стремился к совершенству во всем. Он неутомимо гнался за своей целью и подстегивал других. В его лексиконе не существовало такого понятия, как «риск». В своей жизни он руководствовался лишь одним принципом: «Это мой путь и это лучший путь</w:t>
      </w:r>
      <w:r w:rsidR="00B23BC5">
        <w:rPr>
          <w:rFonts w:ascii="Times New Roman" w:hAnsi="Times New Roman"/>
          <w:sz w:val="28"/>
          <w:szCs w:val="28"/>
        </w:rPr>
        <w:t>!</w:t>
      </w:r>
      <w:r w:rsidR="0035441D">
        <w:rPr>
          <w:rFonts w:ascii="Times New Roman" w:hAnsi="Times New Roman"/>
          <w:sz w:val="28"/>
          <w:szCs w:val="28"/>
        </w:rPr>
        <w:t>»</w:t>
      </w:r>
    </w:p>
    <w:p w14:paraId="0FF7815D" w14:textId="77777777" w:rsidR="0035441D" w:rsidRDefault="0035441D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Уолт Дисней – еще один человек из моего списка великих людей. </w:t>
      </w:r>
      <w:r w:rsidR="00107ACC">
        <w:rPr>
          <w:rFonts w:ascii="Times New Roman" w:hAnsi="Times New Roman"/>
          <w:sz w:val="28"/>
          <w:szCs w:val="28"/>
        </w:rPr>
        <w:t>Человек, отличавшийся необыкновенной способностью быстро и легко выходить из кризисов и бросаться за работу с удвоенным вдохновением. Человек, привнесший в жизнь людей яркость, насыщенность и безграничное счастье. Человек, который ни за что в жизни не отказался бы от дела, которому служит. Человек, полный энтузиазма и доброжелательности. Человек, проживший свою жизнь со словами: «Если вы можете это вообразить – вы можете этого добиться!»</w:t>
      </w:r>
    </w:p>
    <w:p w14:paraId="0FF7815E" w14:textId="77777777" w:rsidR="00107ACC" w:rsidRDefault="00107ACC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могу обойти стороной удивительно талантливого музыканта. Человека, в котором творчество и личность неотделимы друг от д</w:t>
      </w:r>
      <w:r w:rsidR="00A76F82">
        <w:rPr>
          <w:rFonts w:ascii="Times New Roman" w:hAnsi="Times New Roman"/>
          <w:sz w:val="28"/>
          <w:szCs w:val="28"/>
        </w:rPr>
        <w:t xml:space="preserve">руга. Конечно, это Джон Леннон. Он достоин уважения за сочетание в себе удивительного музыкального таланта, интеллекта и за его приверженность рок-музыке в современной культуре. </w:t>
      </w:r>
    </w:p>
    <w:p w14:paraId="0FF7815F" w14:textId="77777777" w:rsidR="005E52E2" w:rsidRDefault="005E52E2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52E2">
        <w:rPr>
          <w:rFonts w:ascii="Times New Roman" w:hAnsi="Times New Roman"/>
          <w:sz w:val="28"/>
          <w:szCs w:val="28"/>
        </w:rPr>
        <w:t xml:space="preserve">Самое главное мое увлечение – музыка. Я закончила школу с музыкальным (хоровым) направлением по классу фортепиано. Позже занималась в музыкальной школе по классу ударных инструментов. </w:t>
      </w:r>
      <w:r w:rsidR="00DF5EA4">
        <w:rPr>
          <w:rFonts w:ascii="Times New Roman" w:hAnsi="Times New Roman"/>
          <w:sz w:val="28"/>
          <w:szCs w:val="28"/>
        </w:rPr>
        <w:t xml:space="preserve">С 13 лет играю на гитаре. </w:t>
      </w:r>
      <w:r w:rsidR="00714877">
        <w:rPr>
          <w:rFonts w:ascii="Times New Roman" w:hAnsi="Times New Roman"/>
          <w:sz w:val="28"/>
          <w:szCs w:val="28"/>
        </w:rPr>
        <w:t>Я</w:t>
      </w:r>
      <w:r w:rsidRPr="005E52E2">
        <w:rPr>
          <w:rFonts w:ascii="Times New Roman" w:hAnsi="Times New Roman"/>
          <w:sz w:val="28"/>
          <w:szCs w:val="28"/>
        </w:rPr>
        <w:t xml:space="preserve"> люблю петь. </w:t>
      </w:r>
      <w:r w:rsidR="00DF5EA4">
        <w:rPr>
          <w:rFonts w:ascii="Times New Roman" w:hAnsi="Times New Roman"/>
          <w:sz w:val="28"/>
          <w:szCs w:val="28"/>
        </w:rPr>
        <w:t>С детства з</w:t>
      </w:r>
      <w:r w:rsidRPr="005E52E2">
        <w:rPr>
          <w:rFonts w:ascii="Times New Roman" w:hAnsi="Times New Roman"/>
          <w:sz w:val="28"/>
          <w:szCs w:val="28"/>
        </w:rPr>
        <w:t xml:space="preserve">анимаюсь вокалом. Участвую в различных музыкальных конкурсах. </w:t>
      </w:r>
      <w:r w:rsidR="00CE6963">
        <w:rPr>
          <w:rFonts w:ascii="Times New Roman" w:hAnsi="Times New Roman"/>
          <w:sz w:val="28"/>
          <w:szCs w:val="28"/>
        </w:rPr>
        <w:t>А еще</w:t>
      </w:r>
      <w:r w:rsidRPr="005E52E2">
        <w:rPr>
          <w:rFonts w:ascii="Times New Roman" w:hAnsi="Times New Roman"/>
          <w:sz w:val="28"/>
          <w:szCs w:val="28"/>
        </w:rPr>
        <w:t xml:space="preserve"> пишу стихи. </w:t>
      </w:r>
      <w:r w:rsidR="00DF5EA4">
        <w:rPr>
          <w:rFonts w:ascii="Times New Roman" w:hAnsi="Times New Roman"/>
          <w:sz w:val="28"/>
          <w:szCs w:val="28"/>
        </w:rPr>
        <w:t>Многие из своих стихотворений я положила на музыку и исполняю их со своим музыкальным коллективом – рок-группой «</w:t>
      </w:r>
      <w:r w:rsidR="00DF5EA4">
        <w:rPr>
          <w:rFonts w:ascii="Times New Roman" w:hAnsi="Times New Roman"/>
          <w:sz w:val="28"/>
          <w:szCs w:val="28"/>
          <w:lang w:val="en-US"/>
        </w:rPr>
        <w:t>SunRay</w:t>
      </w:r>
      <w:r w:rsidR="00DF5EA4">
        <w:rPr>
          <w:rFonts w:ascii="Times New Roman" w:hAnsi="Times New Roman"/>
          <w:sz w:val="28"/>
          <w:szCs w:val="28"/>
        </w:rPr>
        <w:t>».</w:t>
      </w:r>
    </w:p>
    <w:p w14:paraId="0FF78160" w14:textId="77777777" w:rsidR="003150BC" w:rsidRDefault="00DF5EA4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Я хороший человек. Я совершаю хорошие поступки. Я ценю и уважаю достоинства каждого человека. Всегда стараюсь помочь людям, нуждающимся во мне. В общении с людь</w:t>
      </w:r>
      <w:r w:rsidR="00A0440F">
        <w:rPr>
          <w:rFonts w:ascii="Times New Roman" w:hAnsi="Times New Roman"/>
          <w:sz w:val="28"/>
          <w:szCs w:val="28"/>
        </w:rPr>
        <w:t>ми я учтива, вежлива, порядочна, доброжелательна</w:t>
      </w:r>
      <w:r w:rsidR="003150BC">
        <w:rPr>
          <w:rFonts w:ascii="Times New Roman" w:hAnsi="Times New Roman"/>
          <w:sz w:val="28"/>
          <w:szCs w:val="28"/>
        </w:rPr>
        <w:t xml:space="preserve"> и</w:t>
      </w:r>
      <w:r w:rsidR="00A0440F">
        <w:rPr>
          <w:rFonts w:ascii="Times New Roman" w:hAnsi="Times New Roman"/>
          <w:sz w:val="28"/>
          <w:szCs w:val="28"/>
        </w:rPr>
        <w:t xml:space="preserve"> отзывчива. </w:t>
      </w:r>
      <w:r w:rsidR="003150BC">
        <w:rPr>
          <w:rFonts w:ascii="Times New Roman" w:hAnsi="Times New Roman"/>
          <w:sz w:val="28"/>
          <w:szCs w:val="28"/>
        </w:rPr>
        <w:t>Я никому никогда не желаю зла.</w:t>
      </w:r>
      <w:r w:rsidR="003150BC" w:rsidRPr="003150BC">
        <w:rPr>
          <w:rFonts w:ascii="Times New Roman" w:hAnsi="Times New Roman"/>
          <w:sz w:val="28"/>
          <w:szCs w:val="28"/>
        </w:rPr>
        <w:t xml:space="preserve"> </w:t>
      </w:r>
      <w:r w:rsidR="003150BC">
        <w:rPr>
          <w:rFonts w:ascii="Times New Roman" w:hAnsi="Times New Roman"/>
          <w:sz w:val="28"/>
          <w:szCs w:val="28"/>
        </w:rPr>
        <w:t>Я человек добрый и искренний. И верю, что и все остальные люди по своей природе такие. Другими их делает окружающий их мир.</w:t>
      </w:r>
    </w:p>
    <w:p w14:paraId="0FF78161" w14:textId="77777777" w:rsidR="00BF364A" w:rsidRPr="00DF5EA4" w:rsidRDefault="00A0440F" w:rsidP="00BF364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меня твердый характер. </w:t>
      </w:r>
      <w:r w:rsidR="003150BC">
        <w:rPr>
          <w:rFonts w:ascii="Times New Roman" w:hAnsi="Times New Roman"/>
          <w:sz w:val="28"/>
          <w:szCs w:val="28"/>
        </w:rPr>
        <w:t xml:space="preserve">Я всегда уверенна в себе и своих силах. Поступаю так, как считаю нужным. Уступаю людям лишь в том случае, если наверняка знаю, что не права. </w:t>
      </w:r>
      <w:r w:rsidR="00BF364A">
        <w:rPr>
          <w:rFonts w:ascii="Times New Roman" w:hAnsi="Times New Roman"/>
          <w:sz w:val="28"/>
          <w:szCs w:val="28"/>
        </w:rPr>
        <w:t>Если я за что-то берусь, то стараюсь сделать это качественно, и редко перескакиваю с дела на дело.</w:t>
      </w:r>
    </w:p>
    <w:p w14:paraId="0FF78162" w14:textId="77777777" w:rsidR="00BF364A" w:rsidRDefault="003150BC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не умею долго обижаться на людей. Мы все узники различных стечений обстоятельств.</w:t>
      </w:r>
      <w:r w:rsidR="00BF364A">
        <w:rPr>
          <w:rFonts w:ascii="Times New Roman" w:hAnsi="Times New Roman"/>
          <w:sz w:val="28"/>
          <w:szCs w:val="28"/>
        </w:rPr>
        <w:t xml:space="preserve"> Всегда и во всем я ищу позитивные моменты. Притягивая к себе положительные эмоции, мы делаем свою жизнь счастливой. </w:t>
      </w:r>
    </w:p>
    <w:p w14:paraId="0FF78163" w14:textId="77777777" w:rsidR="002F6AF9" w:rsidRDefault="00BF364A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природе своей я человек энергичный. Мне всегда хочется попробовать что-то новое, испытать свои силы. Иногда я делаю невозможное. </w:t>
      </w:r>
      <w:r w:rsidR="002F6AF9">
        <w:rPr>
          <w:rFonts w:ascii="Times New Roman" w:hAnsi="Times New Roman"/>
          <w:sz w:val="28"/>
          <w:szCs w:val="28"/>
        </w:rPr>
        <w:t>Я всегда стараюсь быть улыбчивой и простой.</w:t>
      </w:r>
    </w:p>
    <w:p w14:paraId="0FF78164" w14:textId="77777777" w:rsidR="00BF364A" w:rsidRDefault="00BF364A" w:rsidP="00DF5EA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веду активный образ жизни. Занимаюсь спортом, йогой. Играю в волейбол, теннис, баскетбол, футбол, танцую. У меня нет вредных привычек.</w:t>
      </w:r>
    </w:p>
    <w:p w14:paraId="0FF78165" w14:textId="77777777" w:rsidR="00923913" w:rsidRDefault="00923913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знаку зодиака я стрелец! Меня отличают благородство, добросердечность. Я яркая и неординарная личность. </w:t>
      </w:r>
    </w:p>
    <w:p w14:paraId="0FF78166" w14:textId="77777777" w:rsidR="005175DF" w:rsidRDefault="001F71E8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стараюсь быть не похожей на других. П</w:t>
      </w:r>
      <w:r w:rsidR="00CE6963">
        <w:rPr>
          <w:rFonts w:ascii="Times New Roman" w:hAnsi="Times New Roman"/>
          <w:sz w:val="28"/>
          <w:szCs w:val="28"/>
        </w:rPr>
        <w:t>ри любых обстоятельствах нужно оставаться самим собой. Не стоит никому подражать. Мы все индивидуальны.</w:t>
      </w:r>
      <w:r w:rsidR="005175DF">
        <w:rPr>
          <w:rFonts w:ascii="Times New Roman" w:hAnsi="Times New Roman"/>
          <w:sz w:val="28"/>
          <w:szCs w:val="28"/>
        </w:rPr>
        <w:t xml:space="preserve"> </w:t>
      </w:r>
    </w:p>
    <w:p w14:paraId="0FF78167" w14:textId="77777777" w:rsidR="001F71E8" w:rsidRDefault="001F71E8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Любовь – самое лучшее, что есть на всей земле. Любовь во всех ее значениях. Любовь есть в каждом из нас на протяжении всей нашей жизни. Без нее никак нельзя обойтись. Люди, которые по-настоящему любят, всегда были, есть и будут достойны огромного уважения. </w:t>
      </w:r>
    </w:p>
    <w:p w14:paraId="0FF78168" w14:textId="77777777" w:rsidR="005175DF" w:rsidRDefault="00CE6963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меня всегда была важна справедливость. </w:t>
      </w:r>
      <w:r w:rsidR="005175DF">
        <w:rPr>
          <w:rFonts w:ascii="Times New Roman" w:hAnsi="Times New Roman"/>
          <w:sz w:val="28"/>
          <w:szCs w:val="28"/>
        </w:rPr>
        <w:t xml:space="preserve">Чем больше ее будет в нашем мире, тем чище и добрее станет в нем. </w:t>
      </w:r>
      <w:r w:rsidR="001F71E8">
        <w:rPr>
          <w:rFonts w:ascii="Times New Roman" w:hAnsi="Times New Roman"/>
          <w:sz w:val="28"/>
          <w:szCs w:val="28"/>
        </w:rPr>
        <w:t xml:space="preserve">И, конечно, преданность и верность. Всегда нужно оставаться верным людям и преданным своему делу. </w:t>
      </w:r>
    </w:p>
    <w:p w14:paraId="0FF78169" w14:textId="77777777" w:rsidR="00A21568" w:rsidRDefault="00A21568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мир полон удивительных возможностей. В нем каждый может найти для себя любимое занятие. История человечества с невероятной скоростью и, несомненно, великом прогрессом движется вперед. </w:t>
      </w:r>
    </w:p>
    <w:p w14:paraId="0FF7816A" w14:textId="77777777" w:rsidR="00B23BC5" w:rsidRDefault="00B23BC5" w:rsidP="005175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Разум человека наделен поразительной способностью исполнять желания. Если вы точно знаете, к чему именно стремитесь, ваше подсознание самостоятельно поведет вас по кратчайшему пути, ведущему к осуществлению поставленной цели.</w:t>
      </w:r>
    </w:p>
    <w:p w14:paraId="0FF7816B" w14:textId="77777777" w:rsidR="00CE6963" w:rsidRDefault="00CE6963" w:rsidP="006E612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 моем роду несколько поколений педагогов и преподавателей, и в будущем я собираюсь продолжить семейную традицию. </w:t>
      </w:r>
      <w:r w:rsidR="005175DF">
        <w:rPr>
          <w:rFonts w:ascii="Times New Roman" w:hAnsi="Times New Roman"/>
          <w:sz w:val="28"/>
          <w:szCs w:val="28"/>
        </w:rPr>
        <w:t>Я надеюсь, что все мои старания и усилия не останутся незамеченными и одна из моих жизненных целей будет осуществлена.</w:t>
      </w:r>
    </w:p>
    <w:p w14:paraId="0FF7816C" w14:textId="77777777" w:rsidR="005175DF" w:rsidRPr="0094370D" w:rsidRDefault="005175DF" w:rsidP="006E612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370D">
        <w:rPr>
          <w:rFonts w:ascii="Times New Roman" w:hAnsi="Times New Roman"/>
          <w:b/>
          <w:sz w:val="28"/>
          <w:szCs w:val="28"/>
        </w:rPr>
        <w:t>Кто, если не я. Когда, если не сейчас.</w:t>
      </w:r>
    </w:p>
    <w:p w14:paraId="0FF7816D" w14:textId="77777777" w:rsidR="00CE6963" w:rsidRPr="00DF5EA4" w:rsidRDefault="00CE6963" w:rsidP="006E612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6E" w14:textId="77777777" w:rsidR="00DF5EA4" w:rsidRPr="00DF5EA4" w:rsidRDefault="00DF5EA4" w:rsidP="006E612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F7816F" w14:textId="77777777" w:rsidR="007B0A05" w:rsidRDefault="00714877" w:rsidP="00E72CA6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«Мои коллеги и друзья обо мне»</w:t>
      </w:r>
    </w:p>
    <w:p w14:paraId="0FF78170" w14:textId="77777777" w:rsidR="00714877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1270" distL="114300" distR="114300" simplePos="0" relativeHeight="251667968" behindDoc="0" locked="0" layoutInCell="1" allowOverlap="1" wp14:anchorId="0FF781A2" wp14:editId="0FF781A3">
            <wp:simplePos x="0" y="0"/>
            <wp:positionH relativeFrom="column">
              <wp:posOffset>-756920</wp:posOffset>
            </wp:positionH>
            <wp:positionV relativeFrom="paragraph">
              <wp:posOffset>94615</wp:posOffset>
            </wp:positionV>
            <wp:extent cx="1247775" cy="1400810"/>
            <wp:effectExtent l="0" t="0" r="9525" b="8890"/>
            <wp:wrapSquare wrapText="bothSides"/>
            <wp:docPr id="35" name="Picture 2" descr="G: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6911" r="50953" b="31256"/>
                    <a:stretch/>
                  </pic:blipFill>
                  <pic:spPr bwMode="auto">
                    <a:xfrm>
                      <a:off x="0" y="0"/>
                      <a:ext cx="1247775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71" w14:textId="77777777" w:rsidR="0094370D" w:rsidRDefault="0094370D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72" w14:textId="77777777" w:rsidR="0094370D" w:rsidRDefault="0094370D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73" w14:textId="77777777" w:rsidR="00714877" w:rsidRDefault="0094370D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Галина умна, сообразительна, исполнительна, ответственна.</w:t>
      </w:r>
    </w:p>
    <w:p w14:paraId="0FF78174" w14:textId="77777777" w:rsidR="007B0A05" w:rsidRDefault="00795387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2449D">
        <w:rPr>
          <w:rFonts w:ascii="Times New Roman" w:hAnsi="Times New Roman"/>
          <w:sz w:val="24"/>
          <w:szCs w:val="24"/>
        </w:rPr>
        <w:t>Заведующий кафедрой экономики и управления Инна Владимировна Бабына</w:t>
      </w:r>
    </w:p>
    <w:p w14:paraId="0FF78175" w14:textId="77777777" w:rsidR="007B0A05" w:rsidRDefault="007B0A05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76" w14:textId="77777777" w:rsidR="0094370D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0FF781A4" wp14:editId="0FF781A5">
            <wp:simplePos x="0" y="0"/>
            <wp:positionH relativeFrom="column">
              <wp:posOffset>4324985</wp:posOffset>
            </wp:positionH>
            <wp:positionV relativeFrom="paragraph">
              <wp:posOffset>31115</wp:posOffset>
            </wp:positionV>
            <wp:extent cx="1256030" cy="1542415"/>
            <wp:effectExtent l="0" t="0" r="1270" b="635"/>
            <wp:wrapTight wrapText="bothSides">
              <wp:wrapPolygon edited="0">
                <wp:start x="983" y="0"/>
                <wp:lineTo x="0" y="1334"/>
                <wp:lineTo x="0" y="19475"/>
                <wp:lineTo x="328" y="21075"/>
                <wp:lineTo x="983" y="21342"/>
                <wp:lineTo x="20639" y="21342"/>
                <wp:lineTo x="20967" y="21075"/>
                <wp:lineTo x="21294" y="18941"/>
                <wp:lineTo x="21294" y="1334"/>
                <wp:lineTo x="20639" y="0"/>
                <wp:lineTo x="983" y="0"/>
              </wp:wrapPolygon>
            </wp:wrapTight>
            <wp:docPr id="34" name="Рисунок 29" descr="Описание: E:\Изображения\Fotos\Univer\4 курс 2012-2012\Награждение 26.09.2012\gQJBPqxB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E:\Изображения\Fotos\Univer\4 курс 2012-2012\Награждение 26.09.2012\gQJBPqxBEI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77" w14:textId="77777777" w:rsidR="0094370D" w:rsidRPr="0082449D" w:rsidRDefault="0094370D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78" w14:textId="77777777" w:rsidR="0082449D" w:rsidRPr="0094370D" w:rsidRDefault="0094370D" w:rsidP="00F617E1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4370D">
        <w:rPr>
          <w:rFonts w:ascii="Times New Roman" w:hAnsi="Times New Roman"/>
          <w:b/>
          <w:sz w:val="28"/>
          <w:szCs w:val="28"/>
        </w:rPr>
        <w:t>Галина – неординарный разносторонне развитый человек!</w:t>
      </w:r>
    </w:p>
    <w:p w14:paraId="0FF78179" w14:textId="77777777" w:rsidR="00795387" w:rsidRPr="0082449D" w:rsidRDefault="005A4D08" w:rsidP="0094370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0FF781A6" wp14:editId="0FF781A7">
            <wp:simplePos x="0" y="0"/>
            <wp:positionH relativeFrom="column">
              <wp:posOffset>-718185</wp:posOffset>
            </wp:positionH>
            <wp:positionV relativeFrom="paragraph">
              <wp:posOffset>285750</wp:posOffset>
            </wp:positionV>
            <wp:extent cx="1276350" cy="1621790"/>
            <wp:effectExtent l="0" t="0" r="0" b="0"/>
            <wp:wrapSquare wrapText="bothSides"/>
            <wp:docPr id="33" name="Рисунок 2053" descr="G:\Фото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2053" descr="G:\Фото\DSC_0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7" r="14841" b="9662"/>
                    <a:stretch/>
                  </pic:blipFill>
                  <pic:spPr bwMode="auto">
                    <a:xfrm>
                      <a:off x="0" y="0"/>
                      <a:ext cx="127635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87" w:rsidRPr="0082449D">
        <w:rPr>
          <w:rFonts w:ascii="Times New Roman" w:hAnsi="Times New Roman"/>
          <w:sz w:val="24"/>
          <w:szCs w:val="24"/>
        </w:rPr>
        <w:t>Депутат Палаты Представителей Национального Собрания Республики Беларусь Владислав Александрович Щепов</w:t>
      </w:r>
    </w:p>
    <w:p w14:paraId="0FF7817A" w14:textId="77777777" w:rsidR="007B0A05" w:rsidRPr="00F617E1" w:rsidRDefault="007B0A05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7B" w14:textId="77777777" w:rsidR="00E45ABB" w:rsidRDefault="00E45ABB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7C" w14:textId="77777777" w:rsidR="00175D3B" w:rsidRPr="00E45ABB" w:rsidRDefault="00877EE0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Самый близкий для меня человек!</w:t>
      </w:r>
    </w:p>
    <w:p w14:paraId="0FF7817D" w14:textId="77777777" w:rsidR="000162D2" w:rsidRPr="00437F41" w:rsidRDefault="00795387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Юлия Самкова</w:t>
      </w:r>
    </w:p>
    <w:p w14:paraId="0FF7817E" w14:textId="77777777" w:rsidR="00E45ABB" w:rsidRDefault="00E45ABB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7F" w14:textId="77777777" w:rsidR="000162D2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1905" distL="114300" distR="114300" simplePos="0" relativeHeight="251675136" behindDoc="0" locked="0" layoutInCell="1" allowOverlap="1" wp14:anchorId="0FF781A8" wp14:editId="0FF781A9">
            <wp:simplePos x="0" y="0"/>
            <wp:positionH relativeFrom="column">
              <wp:posOffset>4267835</wp:posOffset>
            </wp:positionH>
            <wp:positionV relativeFrom="paragraph">
              <wp:posOffset>57150</wp:posOffset>
            </wp:positionV>
            <wp:extent cx="1323340" cy="1552575"/>
            <wp:effectExtent l="0" t="0" r="0" b="9525"/>
            <wp:wrapSquare wrapText="bothSides"/>
            <wp:docPr id="32" name="Рисунок 30" descr="E:\Изображения\Fotos\Univer\4 курс 2012-2012\В будущее - вместе!!! 15.09.2012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E:\Изображения\Fotos\Univer\4 курс 2012-2012\В будущее - вместе!!! 15.09.2012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t="3139" r="28796" b="18359"/>
                    <a:stretch/>
                  </pic:blipFill>
                  <pic:spPr bwMode="auto">
                    <a:xfrm>
                      <a:off x="0" y="0"/>
                      <a:ext cx="132334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80" w14:textId="77777777" w:rsidR="00E45ABB" w:rsidRDefault="00E45ABB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81" w14:textId="77777777" w:rsidR="000162D2" w:rsidRDefault="0094370D" w:rsidP="00923913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Если она не права, нужны веские аргументы, чтобы убедить ее в этом.</w:t>
      </w:r>
    </w:p>
    <w:p w14:paraId="0FF78182" w14:textId="77777777" w:rsidR="00795387" w:rsidRDefault="005A4D08" w:rsidP="0094370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5062" simplePos="0" relativeHeight="251671040" behindDoc="0" locked="0" layoutInCell="1" allowOverlap="1" wp14:anchorId="0FF781AA" wp14:editId="0FF781AB">
            <wp:simplePos x="0" y="0"/>
            <wp:positionH relativeFrom="column">
              <wp:posOffset>-604520</wp:posOffset>
            </wp:positionH>
            <wp:positionV relativeFrom="paragraph">
              <wp:posOffset>163830</wp:posOffset>
            </wp:positionV>
            <wp:extent cx="1230503" cy="1609725"/>
            <wp:effectExtent l="0" t="0" r="8255" b="9525"/>
            <wp:wrapSquare wrapText="bothSides"/>
            <wp:docPr id="31" name="Рисунок 2049" descr="E:\Изображения\Fotos\Univer\4 курс 2012-2012\Награждение 26.09.2012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Рисунок 2049" descr="E:\Изображения\Fotos\Univer\4 курс 2012-2012\Награждение 26.09.2012\IMG_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2" t="8334" r="22405" b="53378"/>
                    <a:stretch/>
                  </pic:blipFill>
                  <pic:spPr bwMode="auto">
                    <a:xfrm>
                      <a:off x="0" y="0"/>
                      <a:ext cx="122999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87">
        <w:rPr>
          <w:rFonts w:ascii="Times New Roman" w:hAnsi="Times New Roman"/>
          <w:sz w:val="24"/>
          <w:szCs w:val="24"/>
        </w:rPr>
        <w:t>Кристина Аветисян</w:t>
      </w:r>
    </w:p>
    <w:p w14:paraId="0FF78183" w14:textId="77777777" w:rsidR="002F5AD4" w:rsidRDefault="002F5AD4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84" w14:textId="77777777" w:rsidR="000162D2" w:rsidRDefault="000162D2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85" w14:textId="77777777" w:rsidR="00F617E1" w:rsidRPr="00923913" w:rsidRDefault="00175D3B" w:rsidP="00795387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Стремится</w:t>
      </w:r>
      <w:r w:rsidR="00923913" w:rsidRPr="00923913">
        <w:rPr>
          <w:rFonts w:ascii="Times New Roman" w:hAnsi="Times New Roman"/>
          <w:b/>
          <w:sz w:val="28"/>
          <w:szCs w:val="28"/>
        </w:rPr>
        <w:t xml:space="preserve"> посвятить свою жизнь чему-то интересному, старается в любой вид деятельности внести что-то необычное, что-то от собственного «Я».</w:t>
      </w:r>
    </w:p>
    <w:p w14:paraId="0FF78186" w14:textId="77777777" w:rsidR="00795387" w:rsidRPr="00437F41" w:rsidRDefault="00795387" w:rsidP="00795387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37F41">
        <w:rPr>
          <w:rFonts w:ascii="Times New Roman" w:hAnsi="Times New Roman"/>
          <w:sz w:val="24"/>
          <w:szCs w:val="24"/>
        </w:rPr>
        <w:t>Екатерина Захарченко</w:t>
      </w:r>
    </w:p>
    <w:p w14:paraId="0FF78187" w14:textId="77777777" w:rsidR="002F5AD4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0FF781AC" wp14:editId="0FF781AD">
            <wp:simplePos x="0" y="0"/>
            <wp:positionH relativeFrom="column">
              <wp:posOffset>4086860</wp:posOffset>
            </wp:positionH>
            <wp:positionV relativeFrom="paragraph">
              <wp:posOffset>38100</wp:posOffset>
            </wp:positionV>
            <wp:extent cx="1249680" cy="1566545"/>
            <wp:effectExtent l="0" t="0" r="7620" b="0"/>
            <wp:wrapSquare wrapText="bothSides"/>
            <wp:docPr id="30" name="Рисунок 2051" descr="Описание: E:\Изображения\Fotos\Univer\4 курс 2012-2012\Беларусь в моем сердце 21.09.2012\Ладины\DSCN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1" descr="Описание: E:\Изображения\Fotos\Univer\4 курс 2012-2012\Беларусь в моем сердце 21.09.2012\Ладины\DSCN08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88" w14:textId="77777777" w:rsidR="002F5AD4" w:rsidRDefault="002F5AD4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FF78189" w14:textId="77777777" w:rsidR="00175D3B" w:rsidRDefault="00175D3B" w:rsidP="00175D3B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Хозяин любой ситуации.</w:t>
      </w:r>
    </w:p>
    <w:p w14:paraId="0FF7818A" w14:textId="77777777" w:rsidR="000162D2" w:rsidRPr="00437F41" w:rsidRDefault="000162D2" w:rsidP="00175D3B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37F41">
        <w:rPr>
          <w:rFonts w:ascii="Times New Roman" w:hAnsi="Times New Roman"/>
          <w:sz w:val="24"/>
          <w:szCs w:val="24"/>
        </w:rPr>
        <w:t>Староста группы ГУ-41 Алина Игнатович</w:t>
      </w:r>
    </w:p>
    <w:p w14:paraId="0FF7818B" w14:textId="77777777" w:rsidR="002F5AD4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0FF781AE" wp14:editId="0FF781AF">
            <wp:simplePos x="0" y="0"/>
            <wp:positionH relativeFrom="column">
              <wp:posOffset>-706120</wp:posOffset>
            </wp:positionH>
            <wp:positionV relativeFrom="paragraph">
              <wp:posOffset>155575</wp:posOffset>
            </wp:positionV>
            <wp:extent cx="1333500" cy="1574800"/>
            <wp:effectExtent l="0" t="0" r="0" b="6350"/>
            <wp:wrapSquare wrapText="bothSides"/>
            <wp:docPr id="29" name="Рисунок 2052" descr="J:\VK\MLg73AN0m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2052" descr="J:\VK\MLg73AN0m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9" t="13229" r="22116" b="36742"/>
                    <a:stretch/>
                  </pic:blipFill>
                  <pic:spPr bwMode="auto">
                    <a:xfrm>
                      <a:off x="0" y="0"/>
                      <a:ext cx="133350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8C" w14:textId="77777777" w:rsidR="00175D3B" w:rsidRDefault="00175D3B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8D" w14:textId="77777777" w:rsidR="00E72CA6" w:rsidRDefault="00E72CA6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8E" w14:textId="77777777" w:rsidR="002F5AD4" w:rsidRPr="00175D3B" w:rsidRDefault="00CB37B2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Благородный</w:t>
      </w:r>
      <w:r w:rsidR="00175D3B" w:rsidRPr="00175D3B">
        <w:rPr>
          <w:rFonts w:ascii="Times New Roman" w:hAnsi="Times New Roman"/>
          <w:b/>
          <w:sz w:val="28"/>
          <w:szCs w:val="28"/>
        </w:rPr>
        <w:t>, добрый, искренний челове</w:t>
      </w:r>
      <w:r>
        <w:rPr>
          <w:rFonts w:ascii="Times New Roman" w:hAnsi="Times New Roman"/>
          <w:b/>
          <w:sz w:val="28"/>
          <w:szCs w:val="28"/>
        </w:rPr>
        <w:t>к</w:t>
      </w:r>
      <w:r w:rsidR="00175D3B" w:rsidRPr="00175D3B">
        <w:rPr>
          <w:rFonts w:ascii="Times New Roman" w:hAnsi="Times New Roman"/>
          <w:b/>
          <w:sz w:val="28"/>
          <w:szCs w:val="28"/>
        </w:rPr>
        <w:t>! Любит людей и жизнь!</w:t>
      </w:r>
    </w:p>
    <w:p w14:paraId="0FF7818F" w14:textId="77777777" w:rsidR="000162D2" w:rsidRDefault="000162D2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37F41">
        <w:rPr>
          <w:rFonts w:ascii="Times New Roman" w:hAnsi="Times New Roman"/>
          <w:sz w:val="24"/>
          <w:szCs w:val="24"/>
        </w:rPr>
        <w:t>Преподаватель музыки Мария Дудко</w:t>
      </w:r>
    </w:p>
    <w:p w14:paraId="0FF78190" w14:textId="77777777" w:rsidR="00923913" w:rsidRDefault="00923913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91" w14:textId="77777777" w:rsidR="00175D3B" w:rsidRDefault="005A4D08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935" simplePos="0" relativeHeight="251670016" behindDoc="0" locked="0" layoutInCell="1" allowOverlap="1" wp14:anchorId="0FF781B0" wp14:editId="0FF781B1">
            <wp:simplePos x="0" y="0"/>
            <wp:positionH relativeFrom="column">
              <wp:posOffset>4092575</wp:posOffset>
            </wp:positionH>
            <wp:positionV relativeFrom="paragraph">
              <wp:posOffset>110490</wp:posOffset>
            </wp:positionV>
            <wp:extent cx="1310005" cy="1659890"/>
            <wp:effectExtent l="0" t="0" r="4445" b="0"/>
            <wp:wrapSquare wrapText="bothSides"/>
            <wp:docPr id="28" name="Рисунок 2048" descr="E:\Изображения\Fotos\Univer\4 курс 2012-2012\Награждение 26.09.2012\gQJBPqxB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Рисунок 2048" descr="E:\Изображения\Fotos\Univer\4 курс 2012-2012\Награждение 26.09.2012\gQJBPqxBE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t="6624" r="54918" b="62500"/>
                    <a:stretch/>
                  </pic:blipFill>
                  <pic:spPr bwMode="auto">
                    <a:xfrm>
                      <a:off x="0" y="0"/>
                      <a:ext cx="131000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92" w14:textId="77777777" w:rsidR="00E72CA6" w:rsidRDefault="00E72CA6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93" w14:textId="77777777" w:rsidR="00E72CA6" w:rsidRDefault="00E72CA6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94" w14:textId="77777777" w:rsidR="00E72CA6" w:rsidRDefault="00E72CA6" w:rsidP="000162D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78195" w14:textId="77777777" w:rsidR="00175D3B" w:rsidRPr="00175D3B" w:rsidRDefault="00175D3B" w:rsidP="00175D3B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75D3B">
        <w:rPr>
          <w:rFonts w:ascii="Times New Roman" w:hAnsi="Times New Roman"/>
          <w:b/>
          <w:sz w:val="28"/>
          <w:szCs w:val="28"/>
        </w:rPr>
        <w:t>Всегда верит в счастливый конец!</w:t>
      </w:r>
    </w:p>
    <w:p w14:paraId="0FF78196" w14:textId="77777777" w:rsidR="00175D3B" w:rsidRPr="00923913" w:rsidRDefault="00175D3B" w:rsidP="00175D3B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Сергей Кабыш</w:t>
      </w:r>
    </w:p>
    <w:p w14:paraId="0FF78197" w14:textId="77777777" w:rsidR="00E45ABB" w:rsidRDefault="00E45ABB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98" w14:textId="77777777" w:rsidR="00E72CA6" w:rsidRDefault="00E72CA6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F78199" w14:textId="77777777" w:rsidR="00B73929" w:rsidRDefault="007B0A05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7</w:t>
      </w:r>
      <w:r w:rsidR="00B73929">
        <w:rPr>
          <w:rFonts w:ascii="Times New Roman" w:hAnsi="Times New Roman"/>
          <w:b/>
          <w:sz w:val="28"/>
          <w:szCs w:val="28"/>
        </w:rPr>
        <w:t xml:space="preserve"> Фотогалерея</w:t>
      </w:r>
    </w:p>
    <w:p w14:paraId="0FF7819A" w14:textId="77777777" w:rsidR="00B73929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0FF781B2" wp14:editId="0FF781B3">
            <wp:simplePos x="0" y="0"/>
            <wp:positionH relativeFrom="column">
              <wp:posOffset>-773430</wp:posOffset>
            </wp:positionH>
            <wp:positionV relativeFrom="paragraph">
              <wp:posOffset>508635</wp:posOffset>
            </wp:positionV>
            <wp:extent cx="3084830" cy="2316480"/>
            <wp:effectExtent l="0" t="0" r="1270" b="7620"/>
            <wp:wrapThrough wrapText="bothSides">
              <wp:wrapPolygon edited="0">
                <wp:start x="400" y="0"/>
                <wp:lineTo x="0" y="888"/>
                <wp:lineTo x="0" y="20428"/>
                <wp:lineTo x="400" y="21493"/>
                <wp:lineTo x="21209" y="21493"/>
                <wp:lineTo x="21342" y="21316"/>
                <wp:lineTo x="21476" y="20072"/>
                <wp:lineTo x="21476" y="888"/>
                <wp:lineTo x="21209" y="0"/>
                <wp:lineTo x="400" y="0"/>
              </wp:wrapPolygon>
            </wp:wrapThrough>
            <wp:docPr id="27" name="Рисунок 3" descr="Описание: E:\изображения\Fotos\Univer\3 курс 2011-2012\Лучшая группа 29.03.2012\фото\Визитка групп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изображения\Fotos\Univer\3 курс 2011-2012\Лучшая группа 29.03.2012\фото\Визитка группы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9B" w14:textId="77777777" w:rsidR="00B73929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7221" simplePos="0" relativeHeight="251650560" behindDoc="1" locked="0" layoutInCell="1" allowOverlap="1" wp14:anchorId="0FF781B4" wp14:editId="0FF781B5">
            <wp:simplePos x="0" y="0"/>
            <wp:positionH relativeFrom="column">
              <wp:posOffset>1634490</wp:posOffset>
            </wp:positionH>
            <wp:positionV relativeFrom="paragraph">
              <wp:posOffset>1233170</wp:posOffset>
            </wp:positionV>
            <wp:extent cx="1435989" cy="1914525"/>
            <wp:effectExtent l="0" t="0" r="0" b="9525"/>
            <wp:wrapTight wrapText="bothSides">
              <wp:wrapPolygon edited="0">
                <wp:start x="1146" y="0"/>
                <wp:lineTo x="0" y="430"/>
                <wp:lineTo x="0" y="20848"/>
                <wp:lineTo x="860" y="21493"/>
                <wp:lineTo x="1146" y="21493"/>
                <wp:lineTo x="20062" y="21493"/>
                <wp:lineTo x="20349" y="21493"/>
                <wp:lineTo x="21208" y="20848"/>
                <wp:lineTo x="21208" y="430"/>
                <wp:lineTo x="20062" y="0"/>
                <wp:lineTo x="1146" y="0"/>
              </wp:wrapPolygon>
            </wp:wrapTight>
            <wp:docPr id="26" name="Рисунок 13" descr="E:\изображения\Fotos\Univer\3 курс 2011-2012\Мисс рок-весна!!!! 21.03.2012\фото\STP8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изображения\Fotos\Univer\3 курс 2011-2012\Мисс рок-весна!!!! 21.03.2012\фото\STP88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3048" distL="114300" distR="114300" simplePos="0" relativeHeight="251644416" behindDoc="1" locked="0" layoutInCell="1" allowOverlap="1" wp14:anchorId="0FF781B6" wp14:editId="0FF781B7">
            <wp:simplePos x="0" y="0"/>
            <wp:positionH relativeFrom="column">
              <wp:posOffset>2901315</wp:posOffset>
            </wp:positionH>
            <wp:positionV relativeFrom="paragraph">
              <wp:posOffset>2880995</wp:posOffset>
            </wp:positionV>
            <wp:extent cx="2994025" cy="2209927"/>
            <wp:effectExtent l="0" t="0" r="0" b="0"/>
            <wp:wrapTight wrapText="bothSides">
              <wp:wrapPolygon edited="0">
                <wp:start x="550" y="0"/>
                <wp:lineTo x="0" y="372"/>
                <wp:lineTo x="0" y="21041"/>
                <wp:lineTo x="412" y="21414"/>
                <wp:lineTo x="550" y="21414"/>
                <wp:lineTo x="20890" y="21414"/>
                <wp:lineTo x="21027" y="21414"/>
                <wp:lineTo x="21440" y="21041"/>
                <wp:lineTo x="21440" y="372"/>
                <wp:lineTo x="20890" y="0"/>
                <wp:lineTo x="550" y="0"/>
              </wp:wrapPolygon>
            </wp:wrapTight>
            <wp:docPr id="25" name="Рисунок 7" descr="E:\изображения\Fotos\Univer\3 курс 2011-2012\Концерт SunRay 23.05.2012\STP8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изображения\Fotos\Univer\3 курс 2011-2012\Концерт SunRay 23.05.2012\STP88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794" distL="114300" distR="114300" simplePos="0" relativeHeight="251647488" behindDoc="1" locked="0" layoutInCell="1" allowOverlap="1" wp14:anchorId="0FF781B8" wp14:editId="0FF781B9">
            <wp:simplePos x="0" y="0"/>
            <wp:positionH relativeFrom="column">
              <wp:posOffset>1040765</wp:posOffset>
            </wp:positionH>
            <wp:positionV relativeFrom="paragraph">
              <wp:posOffset>4785995</wp:posOffset>
            </wp:positionV>
            <wp:extent cx="3209925" cy="2154936"/>
            <wp:effectExtent l="0" t="0" r="9525" b="0"/>
            <wp:wrapTight wrapText="bothSides">
              <wp:wrapPolygon edited="0">
                <wp:start x="513" y="0"/>
                <wp:lineTo x="0" y="382"/>
                <wp:lineTo x="0" y="21199"/>
                <wp:lineTo x="513" y="21390"/>
                <wp:lineTo x="21023" y="21390"/>
                <wp:lineTo x="21536" y="21199"/>
                <wp:lineTo x="21536" y="382"/>
                <wp:lineTo x="21023" y="0"/>
                <wp:lineTo x="513" y="0"/>
              </wp:wrapPolygon>
            </wp:wrapTight>
            <wp:docPr id="24" name="Рисунок 10" descr="E:\изображения\Fotos\Univer\3 курс 2011-2012\Акция ЗОЖ 06.04.2012\STP8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изображения\Fotos\Univer\3 курс 2011-2012\Акция ЗОЖ 06.04.2012\STP88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9658"/>
                    <a:stretch/>
                  </pic:blipFill>
                  <pic:spPr bwMode="auto">
                    <a:xfrm>
                      <a:off x="0" y="0"/>
                      <a:ext cx="320992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0FF781BA" wp14:editId="0FF781BB">
            <wp:simplePos x="0" y="0"/>
            <wp:positionH relativeFrom="column">
              <wp:posOffset>3872865</wp:posOffset>
            </wp:positionH>
            <wp:positionV relativeFrom="paragraph">
              <wp:posOffset>5094605</wp:posOffset>
            </wp:positionV>
            <wp:extent cx="2511425" cy="1847215"/>
            <wp:effectExtent l="0" t="0" r="3175" b="635"/>
            <wp:wrapTight wrapText="bothSides">
              <wp:wrapPolygon edited="0">
                <wp:start x="492" y="0"/>
                <wp:lineTo x="0" y="1114"/>
                <wp:lineTo x="0" y="19825"/>
                <wp:lineTo x="164" y="21162"/>
                <wp:lineTo x="492" y="21385"/>
                <wp:lineTo x="21136" y="21385"/>
                <wp:lineTo x="21300" y="21162"/>
                <wp:lineTo x="21463" y="19380"/>
                <wp:lineTo x="21463" y="1114"/>
                <wp:lineTo x="21136" y="0"/>
                <wp:lineTo x="492" y="0"/>
              </wp:wrapPolygon>
            </wp:wrapTight>
            <wp:docPr id="23" name="Рисунок 9" descr="Описание: E:\изображения\Fotos\Univer\3 курс 2011-2012\Концерт SunRay молодежная акция 27.05.2012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изображения\Fotos\Univer\3 курс 2011-2012\Концерт SunRay молодежная акция 27.05.2012\DSCN03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540" distL="114300" distR="114300" simplePos="0" relativeHeight="251645440" behindDoc="1" locked="0" layoutInCell="1" allowOverlap="1" wp14:anchorId="0FF781BC" wp14:editId="0FF781BD">
            <wp:simplePos x="0" y="0"/>
            <wp:positionH relativeFrom="column">
              <wp:posOffset>-975360</wp:posOffset>
            </wp:positionH>
            <wp:positionV relativeFrom="paragraph">
              <wp:posOffset>5162550</wp:posOffset>
            </wp:positionV>
            <wp:extent cx="2475865" cy="1856740"/>
            <wp:effectExtent l="0" t="0" r="635" b="0"/>
            <wp:wrapTight wrapText="bothSides">
              <wp:wrapPolygon edited="0">
                <wp:start x="665" y="0"/>
                <wp:lineTo x="0" y="443"/>
                <wp:lineTo x="0" y="21053"/>
                <wp:lineTo x="665" y="21275"/>
                <wp:lineTo x="20775" y="21275"/>
                <wp:lineTo x="21439" y="21053"/>
                <wp:lineTo x="21439" y="443"/>
                <wp:lineTo x="20775" y="0"/>
                <wp:lineTo x="665" y="0"/>
              </wp:wrapPolygon>
            </wp:wrapTight>
            <wp:docPr id="22" name="Рисунок 8" descr="E:\изображения\Fotos\Univer\3 курс 2011-2012\Концерт SunRay 23.05.2012\STP8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изображения\Fotos\Univer\3 курс 2011-2012\Концерт SunRay 23.05.2012\STP886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929" w:rsidRPr="00B7392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0FF781BE" wp14:editId="0FF781BF">
            <wp:simplePos x="0" y="0"/>
            <wp:positionH relativeFrom="column">
              <wp:posOffset>-697865</wp:posOffset>
            </wp:positionH>
            <wp:positionV relativeFrom="paragraph">
              <wp:posOffset>2614295</wp:posOffset>
            </wp:positionV>
            <wp:extent cx="3644900" cy="2646680"/>
            <wp:effectExtent l="0" t="0" r="0" b="1270"/>
            <wp:wrapTight wrapText="bothSides">
              <wp:wrapPolygon edited="0">
                <wp:start x="452" y="0"/>
                <wp:lineTo x="0" y="311"/>
                <wp:lineTo x="0" y="21299"/>
                <wp:lineTo x="452" y="21455"/>
                <wp:lineTo x="20998" y="21455"/>
                <wp:lineTo x="21449" y="21299"/>
                <wp:lineTo x="21449" y="311"/>
                <wp:lineTo x="20998" y="0"/>
                <wp:lineTo x="452" y="0"/>
              </wp:wrapPolygon>
            </wp:wrapTight>
            <wp:docPr id="21" name="Рисунок 6" descr="E:\изображения\Fotos\Univer\3 курс 2011-2012\Лидер группы - Галя Cool!) 03.05.2012\фото\DSCF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изображения\Fotos\Univer\3 курс 2011-2012\Лидер группы - Галя Cool!) 03.05.2012\фото\DSCF6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64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6205" simplePos="0" relativeHeight="251642368" behindDoc="1" locked="0" layoutInCell="1" allowOverlap="1" wp14:anchorId="0FF781C0" wp14:editId="0FF781C1">
            <wp:simplePos x="0" y="0"/>
            <wp:positionH relativeFrom="column">
              <wp:posOffset>2308225</wp:posOffset>
            </wp:positionH>
            <wp:positionV relativeFrom="paragraph">
              <wp:posOffset>161925</wp:posOffset>
            </wp:positionV>
            <wp:extent cx="3838575" cy="2878455"/>
            <wp:effectExtent l="0" t="0" r="9525" b="0"/>
            <wp:wrapTight wrapText="bothSides">
              <wp:wrapPolygon edited="0">
                <wp:start x="429" y="0"/>
                <wp:lineTo x="0" y="286"/>
                <wp:lineTo x="0" y="21300"/>
                <wp:lineTo x="429" y="21443"/>
                <wp:lineTo x="21118" y="21443"/>
                <wp:lineTo x="21546" y="21300"/>
                <wp:lineTo x="21546" y="286"/>
                <wp:lineTo x="21118" y="0"/>
                <wp:lineTo x="429" y="0"/>
              </wp:wrapPolygon>
            </wp:wrapTight>
            <wp:docPr id="20" name="Рисунок 4" descr="E:\изображения\Fotos\Univer\3 курс 2011-2012\Лидер группы - Галя Cool!) 03.05.2012\фото\DSCF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изображения\Fotos\Univer\3 курс 2011-2012\Лидер группы - Галя Cool!) 03.05.2012\фото\DSCF6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929" w:rsidRPr="00B73929">
        <w:rPr>
          <w:rFonts w:ascii="Times New Roman" w:hAnsi="Times New Roman"/>
          <w:b/>
          <w:sz w:val="28"/>
          <w:szCs w:val="28"/>
        </w:rPr>
        <w:t xml:space="preserve"> </w:t>
      </w:r>
    </w:p>
    <w:p w14:paraId="0FF7819C" w14:textId="77777777" w:rsidR="00B73929" w:rsidRPr="00B73929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FF781C2" wp14:editId="0FF781C3">
            <wp:simplePos x="0" y="0"/>
            <wp:positionH relativeFrom="column">
              <wp:posOffset>2558415</wp:posOffset>
            </wp:positionH>
            <wp:positionV relativeFrom="paragraph">
              <wp:posOffset>-845185</wp:posOffset>
            </wp:positionV>
            <wp:extent cx="1362075" cy="1818640"/>
            <wp:effectExtent l="0" t="0" r="9525" b="0"/>
            <wp:wrapTight wrapText="bothSides">
              <wp:wrapPolygon edited="0">
                <wp:start x="1208" y="0"/>
                <wp:lineTo x="0" y="453"/>
                <wp:lineTo x="0" y="21042"/>
                <wp:lineTo x="1208" y="21268"/>
                <wp:lineTo x="20241" y="21268"/>
                <wp:lineTo x="21449" y="21042"/>
                <wp:lineTo x="21449" y="453"/>
                <wp:lineTo x="20241" y="0"/>
                <wp:lineTo x="1208" y="0"/>
              </wp:wrapPolygon>
            </wp:wrapTight>
            <wp:docPr id="19" name="Рисунок 14" descr="E:\изображения\Fotos\Univer\3 курс 2011-2012\Мисс рок-весна!!!! 21.03.2012\фото\STP8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изображения\Fotos\Univer\3 курс 2011-2012\Мисс рок-весна!!!! 21.03.2012\фото\STP88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0FF781C4" wp14:editId="0FF781C5">
            <wp:simplePos x="0" y="0"/>
            <wp:positionH relativeFrom="column">
              <wp:posOffset>-299085</wp:posOffset>
            </wp:positionH>
            <wp:positionV relativeFrom="paragraph">
              <wp:posOffset>-145415</wp:posOffset>
            </wp:positionV>
            <wp:extent cx="3200400" cy="1946275"/>
            <wp:effectExtent l="0" t="0" r="0" b="0"/>
            <wp:wrapTight wrapText="bothSides">
              <wp:wrapPolygon edited="0">
                <wp:start x="514" y="0"/>
                <wp:lineTo x="0" y="423"/>
                <wp:lineTo x="0" y="20719"/>
                <wp:lineTo x="257" y="21353"/>
                <wp:lineTo x="514" y="21353"/>
                <wp:lineTo x="20957" y="21353"/>
                <wp:lineTo x="21214" y="21353"/>
                <wp:lineTo x="21471" y="20719"/>
                <wp:lineTo x="21471" y="423"/>
                <wp:lineTo x="20957" y="0"/>
                <wp:lineTo x="514" y="0"/>
              </wp:wrapPolygon>
            </wp:wrapTight>
            <wp:docPr id="18" name="Рисунок 11" descr="E:\изображения\Fotos\Univer\3 курс 2011-2012\Розовые будни\z_3b78b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изображения\Fotos\Univer\3 курс 2011-2012\Розовые будни\z_3b78b0c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0FF781C6" wp14:editId="0FF781C7">
            <wp:simplePos x="0" y="0"/>
            <wp:positionH relativeFrom="column">
              <wp:posOffset>2882265</wp:posOffset>
            </wp:positionH>
            <wp:positionV relativeFrom="paragraph">
              <wp:posOffset>-187960</wp:posOffset>
            </wp:positionV>
            <wp:extent cx="2723515" cy="1969770"/>
            <wp:effectExtent l="0" t="0" r="635" b="0"/>
            <wp:wrapTight wrapText="bothSides">
              <wp:wrapPolygon edited="0">
                <wp:start x="604" y="0"/>
                <wp:lineTo x="0" y="418"/>
                <wp:lineTo x="0" y="21099"/>
                <wp:lineTo x="604" y="21308"/>
                <wp:lineTo x="20850" y="21308"/>
                <wp:lineTo x="21454" y="21099"/>
                <wp:lineTo x="21454" y="418"/>
                <wp:lineTo x="20850" y="0"/>
                <wp:lineTo x="604" y="0"/>
              </wp:wrapPolygon>
            </wp:wrapTight>
            <wp:docPr id="17" name="Рисунок 12" descr="E:\изображения\Fotos\Univer\3 курс 2011-2012\Розовые будни\z_82273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изображения\Fotos\Univer\3 курс 2011-2012\Розовые будни\z_82273f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819D" w14:textId="77777777" w:rsidR="00B73929" w:rsidRDefault="00B73929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100"/>
          <w:szCs w:val="100"/>
        </w:rPr>
      </w:pPr>
    </w:p>
    <w:p w14:paraId="0FF7819E" w14:textId="77777777" w:rsidR="002A774A" w:rsidRDefault="00B73929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t xml:space="preserve"> </w:t>
      </w:r>
    </w:p>
    <w:p w14:paraId="0FF7819F" w14:textId="77777777" w:rsidR="002F5AD4" w:rsidRPr="00B73929" w:rsidRDefault="005A4D08" w:rsidP="00B73929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100"/>
          <w:szCs w:val="1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0FF781C8" wp14:editId="0FF781C9">
            <wp:simplePos x="0" y="0"/>
            <wp:positionH relativeFrom="column">
              <wp:posOffset>1710690</wp:posOffset>
            </wp:positionH>
            <wp:positionV relativeFrom="paragraph">
              <wp:posOffset>7258685</wp:posOffset>
            </wp:positionV>
            <wp:extent cx="1905000" cy="2569210"/>
            <wp:effectExtent l="0" t="0" r="0" b="2540"/>
            <wp:wrapSquare wrapText="bothSides"/>
            <wp:docPr id="16" name="Рисунок 27" descr="E:\Изображения\Fotos\Univer\2 курс 2010-2011\Мой ДР с Джексоном и Биланом 18.12.2010\Jacks&amp;Bil Party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E:\Изображения\Fotos\Univer\2 курс 2010-2011\Мой ДР с Джексоном и Биланом 18.12.2010\Jacks&amp;Bil Party\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667" distL="114300" distR="114300" simplePos="0" relativeHeight="251666944" behindDoc="0" locked="0" layoutInCell="1" allowOverlap="1" wp14:anchorId="0FF781CA" wp14:editId="0FF781CB">
            <wp:simplePos x="0" y="0"/>
            <wp:positionH relativeFrom="column">
              <wp:posOffset>3155950</wp:posOffset>
            </wp:positionH>
            <wp:positionV relativeFrom="paragraph">
              <wp:posOffset>7350760</wp:posOffset>
            </wp:positionV>
            <wp:extent cx="3232150" cy="2234438"/>
            <wp:effectExtent l="0" t="0" r="6350" b="0"/>
            <wp:wrapSquare wrapText="bothSides"/>
            <wp:docPr id="15" name="Рисунок 28" descr="E:\Изображения\Fotos\Univer\3 курс 2011-2012\В городе Гомеле мы поем в переходе 03.12.2011\фотографии\DSCF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E:\Изображения\Fotos\Univer\3 курс 2011-2012\В городе Гомеле мы поем в переходе 03.12.2011\фотографии\DSCF38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FF781CC" wp14:editId="0FF781CD">
            <wp:simplePos x="0" y="0"/>
            <wp:positionH relativeFrom="column">
              <wp:posOffset>-918845</wp:posOffset>
            </wp:positionH>
            <wp:positionV relativeFrom="paragraph">
              <wp:posOffset>7138035</wp:posOffset>
            </wp:positionV>
            <wp:extent cx="3299460" cy="2238375"/>
            <wp:effectExtent l="0" t="0" r="0" b="9525"/>
            <wp:wrapSquare wrapText="bothSides"/>
            <wp:docPr id="14" name="Рисунок 26" descr="E:\Изображения\Fotos\Univer\2 курс 2010-2011\Мой ДР с Джексоном и Биланом 18.12.2010\Jacks&amp;Bil Party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E:\Изображения\Fotos\Univer\2 курс 2010-2011\Мой ДР с Джексоном и Биланом 18.12.2010\Jacks&amp;Bil Party\DSCN09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0FF781CE" wp14:editId="0FF781CF">
            <wp:simplePos x="0" y="0"/>
            <wp:positionH relativeFrom="column">
              <wp:posOffset>2192020</wp:posOffset>
            </wp:positionH>
            <wp:positionV relativeFrom="paragraph">
              <wp:posOffset>5741035</wp:posOffset>
            </wp:positionV>
            <wp:extent cx="1420495" cy="1957070"/>
            <wp:effectExtent l="0" t="0" r="8255" b="5080"/>
            <wp:wrapSquare wrapText="bothSides"/>
            <wp:docPr id="13" name="Рисунок 25" descr="Описание: D:\Студент года 2012\Визитка\фотографии\STP8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D:\Студент года 2012\Визитка\фотографии\STP884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381" distL="114300" distR="114300" simplePos="0" relativeHeight="251660800" behindDoc="0" locked="0" layoutInCell="1" allowOverlap="1" wp14:anchorId="0FF781D0" wp14:editId="0FF781D1">
            <wp:simplePos x="0" y="0"/>
            <wp:positionH relativeFrom="column">
              <wp:posOffset>-918210</wp:posOffset>
            </wp:positionH>
            <wp:positionV relativeFrom="paragraph">
              <wp:posOffset>5194935</wp:posOffset>
            </wp:positionV>
            <wp:extent cx="3305175" cy="2200529"/>
            <wp:effectExtent l="0" t="0" r="9525" b="9525"/>
            <wp:wrapSquare wrapText="bothSides"/>
            <wp:docPr id="12" name="Рисунок 22" descr="D:\Студент года 2012\Визитка\фотографии\JozhIUAC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D:\Студент года 2012\Визитка\фотографии\JozhIUACGS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1143" distL="114300" distR="114300" simplePos="0" relativeHeight="251661824" behindDoc="0" locked="0" layoutInCell="1" allowOverlap="1" wp14:anchorId="0FF781D2" wp14:editId="0FF781D3">
            <wp:simplePos x="0" y="0"/>
            <wp:positionH relativeFrom="column">
              <wp:posOffset>-854710</wp:posOffset>
            </wp:positionH>
            <wp:positionV relativeFrom="paragraph">
              <wp:posOffset>1518285</wp:posOffset>
            </wp:positionV>
            <wp:extent cx="2381250" cy="1785112"/>
            <wp:effectExtent l="0" t="0" r="0" b="5715"/>
            <wp:wrapSquare wrapText="bothSides"/>
            <wp:docPr id="11" name="Рисунок 23" descr="D:\Студент года 2012\Визитка\фотографии\STP8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D:\Студент года 2012\Визитка\фотографии\STP888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1143" distL="114300" distR="114300" simplePos="0" relativeHeight="251657728" behindDoc="0" locked="0" layoutInCell="1" allowOverlap="1" wp14:anchorId="0FF781D4" wp14:editId="0FF781D5">
            <wp:simplePos x="0" y="0"/>
            <wp:positionH relativeFrom="column">
              <wp:posOffset>1510665</wp:posOffset>
            </wp:positionH>
            <wp:positionV relativeFrom="paragraph">
              <wp:posOffset>3822700</wp:posOffset>
            </wp:positionV>
            <wp:extent cx="3076575" cy="2181352"/>
            <wp:effectExtent l="0" t="0" r="9525" b="9525"/>
            <wp:wrapSquare wrapText="bothSides"/>
            <wp:docPr id="10" name="Рисунок 19" descr="D:\Студент года 2012\Визитка\фотографии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Студент года 2012\Визитка\фотографии\DSCN03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54" distL="114300" distR="114300" simplePos="0" relativeHeight="251662848" behindDoc="0" locked="0" layoutInCell="1" allowOverlap="1" wp14:anchorId="0FF781D6" wp14:editId="0FF781D7">
            <wp:simplePos x="0" y="0"/>
            <wp:positionH relativeFrom="column">
              <wp:posOffset>4158615</wp:posOffset>
            </wp:positionH>
            <wp:positionV relativeFrom="paragraph">
              <wp:posOffset>3419475</wp:posOffset>
            </wp:positionV>
            <wp:extent cx="1800225" cy="2279396"/>
            <wp:effectExtent l="0" t="0" r="9525" b="6985"/>
            <wp:wrapSquare wrapText="bothSides"/>
            <wp:docPr id="9" name="Рисунок 24" descr="D:\Студент года 2012\Визитка\фотографии\STP8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D:\Студент года 2012\Визитка\фотографии\STP886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54" distL="114300" distR="114300" simplePos="0" relativeHeight="251659776" behindDoc="0" locked="0" layoutInCell="1" allowOverlap="1" wp14:anchorId="0FF781D8" wp14:editId="0FF781D9">
            <wp:simplePos x="0" y="0"/>
            <wp:positionH relativeFrom="column">
              <wp:posOffset>3434715</wp:posOffset>
            </wp:positionH>
            <wp:positionV relativeFrom="paragraph">
              <wp:posOffset>5574030</wp:posOffset>
            </wp:positionV>
            <wp:extent cx="2731770" cy="1944116"/>
            <wp:effectExtent l="0" t="0" r="0" b="0"/>
            <wp:wrapSquare wrapText="bothSides"/>
            <wp:docPr id="8" name="Рисунок 21" descr="D:\Студент года 2012\Визитка\фотографии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D:\Студент года 2012\Визитка\фотографии\IMG_15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0FF781DA" wp14:editId="0FF781DB">
            <wp:simplePos x="0" y="0"/>
            <wp:positionH relativeFrom="column">
              <wp:posOffset>3717925</wp:posOffset>
            </wp:positionH>
            <wp:positionV relativeFrom="paragraph">
              <wp:posOffset>1794510</wp:posOffset>
            </wp:positionV>
            <wp:extent cx="2553970" cy="1840865"/>
            <wp:effectExtent l="0" t="0" r="0" b="6985"/>
            <wp:wrapSquare wrapText="bothSides"/>
            <wp:docPr id="7" name="Рисунок 20" descr="Описание: D:\Студент года 2012\Визитка\фотографии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Студент года 2012\Визитка\фотографии\IMG_14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381" distL="114300" distR="114300" simplePos="0" relativeHeight="251640320" behindDoc="0" locked="0" layoutInCell="1" allowOverlap="1" wp14:anchorId="0FF781DC" wp14:editId="0FF781DD">
            <wp:simplePos x="0" y="0"/>
            <wp:positionH relativeFrom="column">
              <wp:posOffset>768985</wp:posOffset>
            </wp:positionH>
            <wp:positionV relativeFrom="paragraph">
              <wp:posOffset>-567690</wp:posOffset>
            </wp:positionV>
            <wp:extent cx="3341370" cy="2505329"/>
            <wp:effectExtent l="0" t="0" r="0" b="9525"/>
            <wp:wrapSquare wrapText="bothSides"/>
            <wp:docPr id="6" name="Рисунок 15" descr="D:\Студент года 2012\Визитка\фотографии\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Студент года 2012\Визитка\фотографии\DSC049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FF781DE" wp14:editId="0FF781DF">
            <wp:simplePos x="0" y="0"/>
            <wp:positionH relativeFrom="column">
              <wp:posOffset>876300</wp:posOffset>
            </wp:positionH>
            <wp:positionV relativeFrom="paragraph">
              <wp:posOffset>1689735</wp:posOffset>
            </wp:positionV>
            <wp:extent cx="3500755" cy="2324100"/>
            <wp:effectExtent l="0" t="0" r="4445" b="0"/>
            <wp:wrapSquare wrapText="bothSides"/>
            <wp:docPr id="5" name="Рисунок 16" descr="D:\Студент года 2012\Визитка\фотографии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Студент года 2012\Визитка\фотографии\DSC_08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FF781E0" wp14:editId="0FF781E1">
            <wp:simplePos x="0" y="0"/>
            <wp:positionH relativeFrom="column">
              <wp:posOffset>-861060</wp:posOffset>
            </wp:positionH>
            <wp:positionV relativeFrom="paragraph">
              <wp:posOffset>3070225</wp:posOffset>
            </wp:positionV>
            <wp:extent cx="2895600" cy="2330450"/>
            <wp:effectExtent l="0" t="0" r="0" b="0"/>
            <wp:wrapSquare wrapText="bothSides"/>
            <wp:docPr id="4" name="Рисунок 17" descr="D:\Студент года 2012\Визитка\фотографии\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Студент года 2012\Визитка\фотографии\DSCN00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5951" simplePos="0" relativeHeight="251653632" behindDoc="0" locked="0" layoutInCell="1" allowOverlap="1" wp14:anchorId="0FF781E2" wp14:editId="0FF781E3">
            <wp:simplePos x="0" y="0"/>
            <wp:positionH relativeFrom="column">
              <wp:posOffset>-861060</wp:posOffset>
            </wp:positionH>
            <wp:positionV relativeFrom="paragraph">
              <wp:posOffset>-350520</wp:posOffset>
            </wp:positionV>
            <wp:extent cx="2900299" cy="2038350"/>
            <wp:effectExtent l="0" t="0" r="0" b="0"/>
            <wp:wrapSquare wrapText="bothSides"/>
            <wp:docPr id="3" name="Рисунок 1" descr="D:\Студент года 2012\Визитка\фотографии\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Студент года 2012\Визитка\фотографии\DSC048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540" distL="114300" distR="114300" simplePos="0" relativeHeight="251654656" behindDoc="0" locked="0" layoutInCell="1" allowOverlap="1" wp14:anchorId="0FF781E4" wp14:editId="0FF781E5">
            <wp:simplePos x="0" y="0"/>
            <wp:positionH relativeFrom="column">
              <wp:posOffset>3110865</wp:posOffset>
            </wp:positionH>
            <wp:positionV relativeFrom="paragraph">
              <wp:posOffset>-453390</wp:posOffset>
            </wp:positionV>
            <wp:extent cx="3162300" cy="2466340"/>
            <wp:effectExtent l="0" t="0" r="0" b="0"/>
            <wp:wrapSquare wrapText="bothSides"/>
            <wp:docPr id="2" name="Рисунок 5" descr="D:\Студент года 2012\Визитка\фотографии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Студент года 2012\Визитка\фотографии\DSC049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AD4" w:rsidRPr="00B73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F1"/>
    <w:rsid w:val="000162D2"/>
    <w:rsid w:val="00085553"/>
    <w:rsid w:val="00085BB8"/>
    <w:rsid w:val="00092CF3"/>
    <w:rsid w:val="000A619F"/>
    <w:rsid w:val="000E2823"/>
    <w:rsid w:val="000F665D"/>
    <w:rsid w:val="00107ACC"/>
    <w:rsid w:val="00175D3B"/>
    <w:rsid w:val="001839C4"/>
    <w:rsid w:val="001C30F1"/>
    <w:rsid w:val="001E483D"/>
    <w:rsid w:val="001F5A2D"/>
    <w:rsid w:val="001F71E8"/>
    <w:rsid w:val="00210C50"/>
    <w:rsid w:val="002350BB"/>
    <w:rsid w:val="00263416"/>
    <w:rsid w:val="002737B9"/>
    <w:rsid w:val="002A774A"/>
    <w:rsid w:val="002B10C4"/>
    <w:rsid w:val="002B5523"/>
    <w:rsid w:val="002C1B84"/>
    <w:rsid w:val="002D689B"/>
    <w:rsid w:val="002E4171"/>
    <w:rsid w:val="002F5AD4"/>
    <w:rsid w:val="002F6AF9"/>
    <w:rsid w:val="003150BC"/>
    <w:rsid w:val="0035441D"/>
    <w:rsid w:val="003C0A10"/>
    <w:rsid w:val="003E4066"/>
    <w:rsid w:val="00437F41"/>
    <w:rsid w:val="004A3FC7"/>
    <w:rsid w:val="004F704D"/>
    <w:rsid w:val="005175DF"/>
    <w:rsid w:val="00537853"/>
    <w:rsid w:val="0057124D"/>
    <w:rsid w:val="00590032"/>
    <w:rsid w:val="005A4D08"/>
    <w:rsid w:val="005E52E2"/>
    <w:rsid w:val="005F4A06"/>
    <w:rsid w:val="006033FD"/>
    <w:rsid w:val="00635F6E"/>
    <w:rsid w:val="00641DFA"/>
    <w:rsid w:val="00646989"/>
    <w:rsid w:val="006706A4"/>
    <w:rsid w:val="006C35A0"/>
    <w:rsid w:val="006E612B"/>
    <w:rsid w:val="00714877"/>
    <w:rsid w:val="00730261"/>
    <w:rsid w:val="007749A3"/>
    <w:rsid w:val="00795387"/>
    <w:rsid w:val="007B0A05"/>
    <w:rsid w:val="0082449D"/>
    <w:rsid w:val="00843E15"/>
    <w:rsid w:val="008604DC"/>
    <w:rsid w:val="0087741E"/>
    <w:rsid w:val="00877EE0"/>
    <w:rsid w:val="008E33D2"/>
    <w:rsid w:val="008E386D"/>
    <w:rsid w:val="008E6093"/>
    <w:rsid w:val="00923913"/>
    <w:rsid w:val="0094370D"/>
    <w:rsid w:val="00947786"/>
    <w:rsid w:val="00947B6E"/>
    <w:rsid w:val="00953BFC"/>
    <w:rsid w:val="009B7F5B"/>
    <w:rsid w:val="00A0440F"/>
    <w:rsid w:val="00A21568"/>
    <w:rsid w:val="00A647E7"/>
    <w:rsid w:val="00A76F82"/>
    <w:rsid w:val="00AF2A11"/>
    <w:rsid w:val="00B23BC5"/>
    <w:rsid w:val="00B73929"/>
    <w:rsid w:val="00BA351C"/>
    <w:rsid w:val="00BF364A"/>
    <w:rsid w:val="00C3323B"/>
    <w:rsid w:val="00C7760E"/>
    <w:rsid w:val="00CB37B2"/>
    <w:rsid w:val="00CC5249"/>
    <w:rsid w:val="00CC5B0E"/>
    <w:rsid w:val="00CE6963"/>
    <w:rsid w:val="00CF3F9F"/>
    <w:rsid w:val="00D1011E"/>
    <w:rsid w:val="00D1381F"/>
    <w:rsid w:val="00D173F7"/>
    <w:rsid w:val="00D80111"/>
    <w:rsid w:val="00D83EB7"/>
    <w:rsid w:val="00DC2DB3"/>
    <w:rsid w:val="00DD3BA3"/>
    <w:rsid w:val="00DF5EA4"/>
    <w:rsid w:val="00E11196"/>
    <w:rsid w:val="00E45ABB"/>
    <w:rsid w:val="00E72CA6"/>
    <w:rsid w:val="00EB3BB6"/>
    <w:rsid w:val="00ED70C2"/>
    <w:rsid w:val="00F20570"/>
    <w:rsid w:val="00F617E1"/>
    <w:rsid w:val="00F775B9"/>
    <w:rsid w:val="00F80AC8"/>
    <w:rsid w:val="00FA4D57"/>
    <w:rsid w:val="00FD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7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737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7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737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7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6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FBCA3F-872E-4F52-9BB1-0251BC412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D3D434-011C-4510-89F2-3201D20EC406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DB386E4-CF9A-4C6A-BD4A-1A99DED199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Dmitry Tarasov</cp:lastModifiedBy>
  <cp:revision>2</cp:revision>
  <cp:lastPrinted>2012-10-23T11:04:00Z</cp:lastPrinted>
  <dcterms:created xsi:type="dcterms:W3CDTF">2017-02-24T08:40:00Z</dcterms:created>
  <dcterms:modified xsi:type="dcterms:W3CDTF">2017-02-24T08:40:00Z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